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209D" w14:textId="77777777" w:rsidR="00066024" w:rsidRDefault="00066024" w:rsidP="00E856E5">
      <w:pPr>
        <w:pStyle w:val="NoSpacing"/>
      </w:pPr>
    </w:p>
    <w:p w14:paraId="3B763963" w14:textId="5CE503CC" w:rsidR="007827C0" w:rsidRPr="00066024" w:rsidRDefault="008F3CFC" w:rsidP="00066024">
      <w:pPr>
        <w:pStyle w:val="NoSpacing"/>
        <w:tabs>
          <w:tab w:val="left" w:pos="9990"/>
        </w:tabs>
        <w:ind w:left="-720"/>
        <w:rPr>
          <w:b/>
          <w:u w:val="single"/>
        </w:rPr>
      </w:pPr>
      <w:r w:rsidRPr="00066024">
        <w:rPr>
          <w:b/>
          <w:u w:val="single"/>
        </w:rPr>
        <w:t xml:space="preserve">SUMMARY </w:t>
      </w:r>
      <w:r w:rsidR="00066024" w:rsidRPr="00066024">
        <w:rPr>
          <w:b/>
          <w:u w:val="single"/>
        </w:rPr>
        <w:tab/>
      </w:r>
    </w:p>
    <w:p w14:paraId="4640FF13" w14:textId="596AFE7C" w:rsidR="00066024" w:rsidRPr="00066024" w:rsidRDefault="008F3CFC" w:rsidP="00066024">
      <w:pPr>
        <w:pStyle w:val="NoSpacing"/>
        <w:ind w:left="-720"/>
      </w:pPr>
      <w:r w:rsidRPr="00066024">
        <w:t>E</w:t>
      </w:r>
      <w:r w:rsidR="00221242" w:rsidRPr="00066024">
        <w:t>ager</w:t>
      </w:r>
      <w:r w:rsidRPr="00066024">
        <w:t xml:space="preserve">, efficient, and reliable </w:t>
      </w:r>
      <w:r w:rsidR="00002A9B" w:rsidRPr="00066024">
        <w:t xml:space="preserve">emerging </w:t>
      </w:r>
      <w:r w:rsidRPr="00066024">
        <w:t xml:space="preserve">professional with experience in business management, sales, marketing, accounting, and client/account management. </w:t>
      </w:r>
      <w:r w:rsidR="00221242" w:rsidRPr="00066024">
        <w:t xml:space="preserve">Demonstrated </w:t>
      </w:r>
      <w:r w:rsidR="00066024" w:rsidRPr="00066024">
        <w:t xml:space="preserve">time management skills with the </w:t>
      </w:r>
      <w:r w:rsidR="00221242" w:rsidRPr="00066024">
        <w:t xml:space="preserve">ability </w:t>
      </w:r>
      <w:r w:rsidR="008C4423" w:rsidRPr="00066024">
        <w:t xml:space="preserve">to work on multiple, unique assignments simultaneously, </w:t>
      </w:r>
      <w:r w:rsidR="00066024" w:rsidRPr="00066024">
        <w:t xml:space="preserve">in a fast-paced environment while maintaining high quality expectations. </w:t>
      </w:r>
    </w:p>
    <w:p w14:paraId="0E3B58CD" w14:textId="77777777" w:rsidR="008F3CFC" w:rsidRPr="00066024" w:rsidRDefault="008F3CFC" w:rsidP="00066024">
      <w:pPr>
        <w:pStyle w:val="NoSpacing"/>
        <w:ind w:left="-720"/>
      </w:pPr>
    </w:p>
    <w:p w14:paraId="41AD262B" w14:textId="37ACBAA5" w:rsidR="00874CC6" w:rsidRPr="00066024" w:rsidRDefault="00874CC6" w:rsidP="00066024">
      <w:pPr>
        <w:pStyle w:val="NoSpacing"/>
        <w:tabs>
          <w:tab w:val="left" w:pos="9990"/>
        </w:tabs>
        <w:ind w:left="-720"/>
        <w:rPr>
          <w:b/>
          <w:u w:val="single"/>
        </w:rPr>
      </w:pPr>
      <w:r w:rsidRPr="00066024">
        <w:rPr>
          <w:b/>
          <w:u w:val="single"/>
        </w:rPr>
        <w:t>EDUCATION</w:t>
      </w:r>
      <w:r w:rsidR="00066024" w:rsidRPr="00066024">
        <w:rPr>
          <w:b/>
          <w:u w:val="single"/>
        </w:rPr>
        <w:tab/>
      </w:r>
    </w:p>
    <w:p w14:paraId="0FD043B2" w14:textId="07B5A04B" w:rsidR="00874CC6" w:rsidRPr="00E3206B" w:rsidRDefault="00874CC6" w:rsidP="00E3206B">
      <w:pPr>
        <w:pStyle w:val="NoSpacing"/>
        <w:tabs>
          <w:tab w:val="left" w:pos="9450"/>
        </w:tabs>
        <w:ind w:left="-720"/>
        <w:rPr>
          <w:b/>
        </w:rPr>
      </w:pPr>
      <w:r w:rsidRPr="00E3206B">
        <w:rPr>
          <w:b/>
        </w:rPr>
        <w:t>B.S. BUSINESS ADMINISTRATION – FINANCE EMPHASIS</w:t>
      </w:r>
      <w:r w:rsidR="0074406D" w:rsidRPr="00E3206B">
        <w:rPr>
          <w:b/>
        </w:rPr>
        <w:tab/>
      </w:r>
      <w:r w:rsidR="002603DD" w:rsidRPr="00E3206B">
        <w:rPr>
          <w:b/>
        </w:rPr>
        <w:t>2018</w:t>
      </w:r>
    </w:p>
    <w:p w14:paraId="7A8D26E2" w14:textId="6C7BD492" w:rsidR="00874CC6" w:rsidRPr="00066024" w:rsidRDefault="00874CC6" w:rsidP="00066024">
      <w:pPr>
        <w:pStyle w:val="NoSpacing"/>
        <w:ind w:left="-720"/>
      </w:pPr>
      <w:r w:rsidRPr="00066024">
        <w:t xml:space="preserve">UNIVERSITY OF COLORADO DENVER </w:t>
      </w:r>
      <w:r w:rsidRPr="00066024">
        <w:tab/>
      </w:r>
    </w:p>
    <w:p w14:paraId="7D231C15" w14:textId="793FDAE9" w:rsidR="0034638F" w:rsidRPr="00066024" w:rsidRDefault="0034638F" w:rsidP="00066024">
      <w:pPr>
        <w:pStyle w:val="NoSpacing"/>
        <w:ind w:left="-720"/>
      </w:pPr>
    </w:p>
    <w:p w14:paraId="6935CE1C" w14:textId="302AB4FE" w:rsidR="0034638F" w:rsidRPr="00066024" w:rsidRDefault="0034638F" w:rsidP="00066024">
      <w:pPr>
        <w:pStyle w:val="NoSpacing"/>
        <w:tabs>
          <w:tab w:val="left" w:pos="9990"/>
        </w:tabs>
        <w:ind w:left="-720"/>
        <w:rPr>
          <w:b/>
          <w:u w:val="single"/>
        </w:rPr>
      </w:pPr>
      <w:r w:rsidRPr="00066024">
        <w:rPr>
          <w:b/>
          <w:u w:val="single"/>
        </w:rPr>
        <w:t>SKILLS</w:t>
      </w:r>
      <w:r w:rsidR="009A7BAC" w:rsidRPr="00066024">
        <w:rPr>
          <w:b/>
          <w:u w:val="single"/>
        </w:rPr>
        <w:tab/>
      </w:r>
    </w:p>
    <w:p w14:paraId="703A90B4" w14:textId="0A342B76" w:rsidR="00066024" w:rsidRPr="00066024" w:rsidRDefault="00066024" w:rsidP="00FA0878">
      <w:pPr>
        <w:pStyle w:val="NoSpacing"/>
        <w:numPr>
          <w:ilvl w:val="0"/>
          <w:numId w:val="13"/>
        </w:numPr>
        <w:ind w:left="-270"/>
      </w:pPr>
      <w:r w:rsidRPr="00066024">
        <w:t>Organizational, analytical and problem-solving skills.</w:t>
      </w:r>
    </w:p>
    <w:p w14:paraId="44264A21" w14:textId="4E43E59F" w:rsidR="005E4BBC" w:rsidRPr="002925D1" w:rsidRDefault="00D21D65" w:rsidP="00FA0878">
      <w:pPr>
        <w:pStyle w:val="NoSpacing"/>
        <w:numPr>
          <w:ilvl w:val="0"/>
          <w:numId w:val="13"/>
        </w:numPr>
        <w:ind w:left="-270"/>
      </w:pPr>
      <w:r w:rsidRPr="002925D1">
        <w:t>Excellent interpersonal</w:t>
      </w:r>
      <w:r w:rsidR="0046624B" w:rsidRPr="002925D1">
        <w:t xml:space="preserve"> and communication skills—both verbal and written</w:t>
      </w:r>
    </w:p>
    <w:p w14:paraId="44264A22" w14:textId="2834889D" w:rsidR="005E4BBC" w:rsidRPr="002925D1" w:rsidRDefault="00D21D65" w:rsidP="00FA0878">
      <w:pPr>
        <w:pStyle w:val="NoSpacing"/>
        <w:numPr>
          <w:ilvl w:val="0"/>
          <w:numId w:val="13"/>
        </w:numPr>
        <w:ind w:left="-270"/>
      </w:pPr>
      <w:r w:rsidRPr="002925D1">
        <w:t>Proficient in complex math concepts with the ability to understand technical information</w:t>
      </w:r>
    </w:p>
    <w:p w14:paraId="44264A23" w14:textId="77777777" w:rsidR="005E4BBC" w:rsidRPr="002925D1" w:rsidRDefault="00D21D65" w:rsidP="00FA0878">
      <w:pPr>
        <w:pStyle w:val="NoSpacing"/>
        <w:numPr>
          <w:ilvl w:val="0"/>
          <w:numId w:val="13"/>
        </w:numPr>
        <w:ind w:left="-270"/>
      </w:pPr>
      <w:r w:rsidRPr="002925D1">
        <w:t>Strong problem-solving skills with the ability to develop solutions to unique and complex problems</w:t>
      </w:r>
    </w:p>
    <w:p w14:paraId="44264A24" w14:textId="0A6A156A" w:rsidR="005E4BBC" w:rsidRPr="002925D1" w:rsidRDefault="00D21D65" w:rsidP="00FA0878">
      <w:pPr>
        <w:pStyle w:val="NoSpacing"/>
        <w:numPr>
          <w:ilvl w:val="0"/>
          <w:numId w:val="13"/>
        </w:numPr>
        <w:ind w:left="-270"/>
      </w:pPr>
      <w:r w:rsidRPr="002925D1">
        <w:t>Innovative, goal driven self-starte</w:t>
      </w:r>
      <w:r w:rsidR="009A7BAC" w:rsidRPr="002925D1">
        <w:t>r</w:t>
      </w:r>
      <w:r w:rsidRPr="002925D1">
        <w:t xml:space="preserve"> willing to learn and adapt</w:t>
      </w:r>
    </w:p>
    <w:p w14:paraId="22F93CAE" w14:textId="77777777" w:rsidR="002925D1" w:rsidRPr="002925D1" w:rsidRDefault="00FA0878" w:rsidP="002925D1">
      <w:pPr>
        <w:pStyle w:val="NoSpacing"/>
        <w:numPr>
          <w:ilvl w:val="0"/>
          <w:numId w:val="13"/>
        </w:numPr>
        <w:ind w:left="-270"/>
      </w:pPr>
      <w:r w:rsidRPr="002925D1">
        <w:t xml:space="preserve">Computer Skills: </w:t>
      </w:r>
      <w:r w:rsidR="00115D12" w:rsidRPr="002925D1">
        <w:t xml:space="preserve">Microsoft Word, Excel </w:t>
      </w:r>
      <w:r w:rsidR="00472A45" w:rsidRPr="002925D1">
        <w:t>and PowerPoint</w:t>
      </w:r>
      <w:r w:rsidRPr="002925D1">
        <w:t>, Digital Dining, Aloha</w:t>
      </w:r>
      <w:r w:rsidR="002925D1" w:rsidRPr="002925D1">
        <w:t xml:space="preserve"> and Dashboard</w:t>
      </w:r>
    </w:p>
    <w:p w14:paraId="2795C809" w14:textId="77777777" w:rsidR="002925D1" w:rsidRPr="002925D1" w:rsidRDefault="002925D1" w:rsidP="002925D1">
      <w:pPr>
        <w:pStyle w:val="NoSpacing"/>
        <w:numPr>
          <w:ilvl w:val="0"/>
          <w:numId w:val="13"/>
        </w:numPr>
        <w:ind w:left="-270"/>
        <w:rPr>
          <w:rStyle w:val="wbzude"/>
        </w:rPr>
      </w:pPr>
      <w:r w:rsidRPr="002925D1">
        <w:rPr>
          <w:rStyle w:val="wbzude"/>
          <w:rFonts w:asciiTheme="minorHAnsi" w:hAnsiTheme="minorHAnsi" w:cstheme="minorHAnsi"/>
          <w:shd w:val="clear" w:color="auto" w:fill="FFFFFF"/>
        </w:rPr>
        <w:t>Attention to accuracy and detail in processing in a fast-paced office environment</w:t>
      </w:r>
    </w:p>
    <w:p w14:paraId="77D6367D" w14:textId="29DD3DBA" w:rsidR="002925D1" w:rsidRPr="002925D1" w:rsidRDefault="002925D1" w:rsidP="002925D1">
      <w:pPr>
        <w:pStyle w:val="NoSpacing"/>
        <w:numPr>
          <w:ilvl w:val="0"/>
          <w:numId w:val="13"/>
        </w:numPr>
        <w:ind w:left="-270"/>
        <w:rPr>
          <w:rStyle w:val="wbzude"/>
        </w:rPr>
      </w:pPr>
      <w:r w:rsidRPr="002925D1">
        <w:rPr>
          <w:rStyle w:val="wbzude"/>
          <w:rFonts w:asciiTheme="minorHAnsi" w:hAnsiTheme="minorHAnsi" w:cstheme="minorHAnsi"/>
          <w:shd w:val="clear" w:color="auto" w:fill="FFFFFF"/>
        </w:rPr>
        <w:t xml:space="preserve">Ability to question the norm and unusual items as well as look for efficiencies in daily tasks </w:t>
      </w:r>
    </w:p>
    <w:p w14:paraId="036B53D4" w14:textId="32E733D4" w:rsidR="00337651" w:rsidRPr="00066024" w:rsidRDefault="00337651" w:rsidP="002925D1">
      <w:pPr>
        <w:pStyle w:val="NoSpacing"/>
      </w:pPr>
    </w:p>
    <w:p w14:paraId="4CC90DF7" w14:textId="1A9A44FA" w:rsidR="00337651" w:rsidRPr="00066024" w:rsidRDefault="00337651" w:rsidP="00066024">
      <w:pPr>
        <w:pStyle w:val="NoSpacing"/>
        <w:tabs>
          <w:tab w:val="left" w:pos="9990"/>
        </w:tabs>
        <w:ind w:left="-720"/>
        <w:rPr>
          <w:b/>
          <w:u w:val="single"/>
        </w:rPr>
      </w:pPr>
      <w:r w:rsidRPr="00066024">
        <w:rPr>
          <w:b/>
          <w:u w:val="single"/>
        </w:rPr>
        <w:t>EXPERIENCE</w:t>
      </w:r>
      <w:r w:rsidR="00066024" w:rsidRPr="00066024">
        <w:rPr>
          <w:b/>
          <w:u w:val="single"/>
        </w:rPr>
        <w:tab/>
      </w:r>
    </w:p>
    <w:p w14:paraId="3945294E" w14:textId="077289F0" w:rsidR="00FF7ED5" w:rsidRDefault="00FF7ED5" w:rsidP="00FF7ED5">
      <w:pPr>
        <w:pStyle w:val="NoSpacing"/>
        <w:tabs>
          <w:tab w:val="left" w:pos="8370"/>
        </w:tabs>
        <w:ind w:left="-720"/>
        <w:rPr>
          <w:b/>
          <w:sz w:val="21"/>
          <w:szCs w:val="21"/>
        </w:rPr>
      </w:pPr>
      <w:r>
        <w:rPr>
          <w:b/>
          <w:sz w:val="21"/>
          <w:szCs w:val="21"/>
        </w:rPr>
        <w:t>Travelling Inventory Specialist/Assembler—Advantage Sales and Marketing</w:t>
      </w:r>
      <w:r>
        <w:rPr>
          <w:b/>
          <w:sz w:val="21"/>
          <w:szCs w:val="21"/>
        </w:rPr>
        <w:tab/>
        <w:t>1/2020 – Current</w:t>
      </w:r>
    </w:p>
    <w:p w14:paraId="6F813164" w14:textId="75F444EA" w:rsidR="00FF7ED5" w:rsidRPr="00FF7ED5" w:rsidRDefault="00FF7ED5" w:rsidP="00FF7ED5">
      <w:pPr>
        <w:pStyle w:val="NoSpacing"/>
        <w:numPr>
          <w:ilvl w:val="0"/>
          <w:numId w:val="18"/>
        </w:numPr>
        <w:tabs>
          <w:tab w:val="left" w:pos="8370"/>
        </w:tabs>
        <w:ind w:left="-270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Build display models and customer orders for wide variety of equipment and </w:t>
      </w:r>
      <w:proofErr w:type="gramStart"/>
      <w:r>
        <w:rPr>
          <w:bCs/>
          <w:sz w:val="20"/>
          <w:szCs w:val="20"/>
        </w:rPr>
        <w:t>furniture</w:t>
      </w:r>
      <w:proofErr w:type="gramEnd"/>
    </w:p>
    <w:p w14:paraId="3704C3DD" w14:textId="291CE492" w:rsidR="00FF7ED5" w:rsidRPr="00FF7ED5" w:rsidRDefault="00FF7ED5" w:rsidP="00FF7ED5">
      <w:pPr>
        <w:pStyle w:val="NoSpacing"/>
        <w:numPr>
          <w:ilvl w:val="0"/>
          <w:numId w:val="18"/>
        </w:numPr>
        <w:tabs>
          <w:tab w:val="left" w:pos="8370"/>
        </w:tabs>
        <w:ind w:left="-270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Work with Home Depot’s Merchandising team to ensure proper levels of </w:t>
      </w:r>
      <w:proofErr w:type="gramStart"/>
      <w:r>
        <w:rPr>
          <w:bCs/>
          <w:sz w:val="20"/>
          <w:szCs w:val="20"/>
        </w:rPr>
        <w:t>inventory</w:t>
      </w:r>
      <w:proofErr w:type="gramEnd"/>
    </w:p>
    <w:p w14:paraId="54797DCB" w14:textId="5A9A3A4C" w:rsidR="00FF7ED5" w:rsidRPr="00574F01" w:rsidRDefault="00FF7ED5" w:rsidP="00FF7ED5">
      <w:pPr>
        <w:pStyle w:val="NoSpacing"/>
        <w:numPr>
          <w:ilvl w:val="0"/>
          <w:numId w:val="18"/>
        </w:numPr>
        <w:tabs>
          <w:tab w:val="left" w:pos="8370"/>
        </w:tabs>
        <w:ind w:left="-270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Update all displays and marketing </w:t>
      </w:r>
      <w:proofErr w:type="gramStart"/>
      <w:r>
        <w:rPr>
          <w:bCs/>
          <w:sz w:val="20"/>
          <w:szCs w:val="20"/>
        </w:rPr>
        <w:t>materials</w:t>
      </w:r>
      <w:proofErr w:type="gramEnd"/>
    </w:p>
    <w:p w14:paraId="4A50B00E" w14:textId="77777777" w:rsidR="00FF7ED5" w:rsidRPr="00596DCA" w:rsidRDefault="00FF7ED5" w:rsidP="00FF7ED5">
      <w:pPr>
        <w:pStyle w:val="NoSpacing"/>
        <w:numPr>
          <w:ilvl w:val="0"/>
          <w:numId w:val="17"/>
        </w:numPr>
        <w:tabs>
          <w:tab w:val="left" w:pos="8370"/>
        </w:tabs>
        <w:ind w:left="-270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Oversee the inventory and display status for Home Depot stores in Arizona, </w:t>
      </w:r>
      <w:proofErr w:type="gramStart"/>
      <w:r>
        <w:rPr>
          <w:bCs/>
          <w:sz w:val="20"/>
          <w:szCs w:val="20"/>
        </w:rPr>
        <w:t>New Mexico</w:t>
      </w:r>
      <w:proofErr w:type="gramEnd"/>
      <w:r>
        <w:rPr>
          <w:bCs/>
          <w:sz w:val="20"/>
          <w:szCs w:val="20"/>
        </w:rPr>
        <w:t xml:space="preserve"> and California</w:t>
      </w:r>
    </w:p>
    <w:p w14:paraId="147EE420" w14:textId="77777777" w:rsidR="00FF7ED5" w:rsidRPr="00596DCA" w:rsidRDefault="00FF7ED5" w:rsidP="00FF7ED5">
      <w:pPr>
        <w:pStyle w:val="NoSpacing"/>
        <w:numPr>
          <w:ilvl w:val="0"/>
          <w:numId w:val="17"/>
        </w:numPr>
        <w:tabs>
          <w:tab w:val="left" w:pos="8370"/>
        </w:tabs>
        <w:ind w:left="-270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Weekly travel to cover any needed areas in territory and regular extended trips for out of territory </w:t>
      </w:r>
      <w:proofErr w:type="gramStart"/>
      <w:r>
        <w:rPr>
          <w:bCs/>
          <w:sz w:val="20"/>
          <w:szCs w:val="20"/>
        </w:rPr>
        <w:t>needs</w:t>
      </w:r>
      <w:proofErr w:type="gramEnd"/>
    </w:p>
    <w:p w14:paraId="63026DB3" w14:textId="77777777" w:rsidR="00FF7ED5" w:rsidRPr="00596DCA" w:rsidRDefault="00FF7ED5" w:rsidP="00FF7ED5">
      <w:pPr>
        <w:pStyle w:val="NoSpacing"/>
        <w:numPr>
          <w:ilvl w:val="0"/>
          <w:numId w:val="17"/>
        </w:numPr>
        <w:tabs>
          <w:tab w:val="left" w:pos="8370"/>
        </w:tabs>
        <w:ind w:left="-270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Train and instruct new </w:t>
      </w:r>
      <w:proofErr w:type="gramStart"/>
      <w:r>
        <w:rPr>
          <w:bCs/>
          <w:sz w:val="20"/>
          <w:szCs w:val="20"/>
        </w:rPr>
        <w:t>Assemblers</w:t>
      </w:r>
      <w:proofErr w:type="gramEnd"/>
    </w:p>
    <w:p w14:paraId="6F375034" w14:textId="77777777" w:rsidR="00FF7ED5" w:rsidRPr="004F457A" w:rsidRDefault="00FF7ED5" w:rsidP="00FF7ED5">
      <w:pPr>
        <w:pStyle w:val="NoSpacing"/>
        <w:numPr>
          <w:ilvl w:val="0"/>
          <w:numId w:val="17"/>
        </w:numPr>
        <w:tabs>
          <w:tab w:val="left" w:pos="8370"/>
        </w:tabs>
        <w:ind w:left="-270"/>
        <w:rPr>
          <w:b/>
          <w:sz w:val="20"/>
          <w:szCs w:val="20"/>
        </w:rPr>
      </w:pPr>
      <w:r>
        <w:rPr>
          <w:bCs/>
          <w:sz w:val="20"/>
          <w:szCs w:val="20"/>
        </w:rPr>
        <w:t>Consistently achieve and exceed invoice goals set by the company.  Always in the top tier for performance</w:t>
      </w:r>
    </w:p>
    <w:p w14:paraId="3BDCA9D4" w14:textId="77777777" w:rsidR="00FF7ED5" w:rsidRDefault="00FF7ED5" w:rsidP="00FF7ED5">
      <w:pPr>
        <w:pStyle w:val="NoSpacing"/>
        <w:tabs>
          <w:tab w:val="left" w:pos="8370"/>
        </w:tabs>
        <w:ind w:left="-720"/>
        <w:rPr>
          <w:b/>
          <w:sz w:val="21"/>
          <w:szCs w:val="21"/>
        </w:rPr>
      </w:pPr>
    </w:p>
    <w:p w14:paraId="3A5ACFF6" w14:textId="6A4E96CC" w:rsidR="00FF7ED5" w:rsidRDefault="00FF7ED5" w:rsidP="00FF7ED5">
      <w:pPr>
        <w:pStyle w:val="NoSpacing"/>
        <w:tabs>
          <w:tab w:val="left" w:pos="8370"/>
        </w:tabs>
        <w:ind w:left="-72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Owner—Arizona Event Services- With A Twist Phoenix </w:t>
      </w:r>
      <w:r>
        <w:rPr>
          <w:b/>
          <w:sz w:val="21"/>
          <w:szCs w:val="21"/>
        </w:rPr>
        <w:tab/>
        <w:t>1/2020 – 3/2020</w:t>
      </w:r>
    </w:p>
    <w:p w14:paraId="18EE24F8" w14:textId="518813D7" w:rsidR="00FF7ED5" w:rsidRDefault="00FF7ED5" w:rsidP="00FF7ED5">
      <w:pPr>
        <w:pStyle w:val="NoSpacing"/>
        <w:numPr>
          <w:ilvl w:val="0"/>
          <w:numId w:val="14"/>
        </w:numPr>
        <w:tabs>
          <w:tab w:val="left" w:pos="8370"/>
        </w:tabs>
        <w:ind w:left="-270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Built the infrastructure to open a With A Twist franchise based off first-hand experience </w:t>
      </w:r>
      <w:r>
        <w:rPr>
          <w:bCs/>
          <w:sz w:val="20"/>
          <w:szCs w:val="20"/>
        </w:rPr>
        <w:tab/>
      </w:r>
      <w:r w:rsidRPr="00FF7ED5">
        <w:rPr>
          <w:b/>
          <w:sz w:val="20"/>
          <w:szCs w:val="20"/>
        </w:rPr>
        <w:t>(Covid</w:t>
      </w:r>
      <w:r>
        <w:rPr>
          <w:b/>
          <w:sz w:val="20"/>
          <w:szCs w:val="20"/>
        </w:rPr>
        <w:t>-19</w:t>
      </w:r>
      <w:r w:rsidRPr="00FF7ED5">
        <w:rPr>
          <w:b/>
          <w:sz w:val="20"/>
          <w:szCs w:val="20"/>
        </w:rPr>
        <w:t>)</w:t>
      </w:r>
    </w:p>
    <w:p w14:paraId="030CEDE7" w14:textId="77777777" w:rsidR="00FF7ED5" w:rsidRDefault="00FF7ED5" w:rsidP="00FF7ED5">
      <w:pPr>
        <w:pStyle w:val="NoSpacing"/>
        <w:numPr>
          <w:ilvl w:val="0"/>
          <w:numId w:val="15"/>
        </w:numPr>
        <w:tabs>
          <w:tab w:val="left" w:pos="8370"/>
        </w:tabs>
        <w:ind w:left="-270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Oversee all sales and operations for the </w:t>
      </w:r>
      <w:proofErr w:type="gramStart"/>
      <w:r>
        <w:rPr>
          <w:bCs/>
          <w:sz w:val="20"/>
          <w:szCs w:val="20"/>
        </w:rPr>
        <w:t>company</w:t>
      </w:r>
      <w:proofErr w:type="gramEnd"/>
    </w:p>
    <w:p w14:paraId="220F660D" w14:textId="77777777" w:rsidR="00FF7ED5" w:rsidRDefault="00FF7ED5" w:rsidP="00FF7ED5">
      <w:pPr>
        <w:pStyle w:val="NoSpacing"/>
        <w:tabs>
          <w:tab w:val="left" w:pos="8370"/>
        </w:tabs>
        <w:ind w:left="-630"/>
        <w:rPr>
          <w:b/>
          <w:sz w:val="21"/>
          <w:szCs w:val="21"/>
        </w:rPr>
      </w:pPr>
    </w:p>
    <w:p w14:paraId="43CABDDE" w14:textId="77777777" w:rsidR="00FF7ED5" w:rsidRDefault="00FF7ED5" w:rsidP="00FF7ED5">
      <w:pPr>
        <w:pStyle w:val="NoSpacing"/>
        <w:tabs>
          <w:tab w:val="left" w:pos="8370"/>
        </w:tabs>
        <w:ind w:left="-72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Colorado Operations Manager—With A Twist Colorado—Mobile Event Bartending </w:t>
      </w:r>
      <w:r>
        <w:rPr>
          <w:b/>
          <w:sz w:val="21"/>
          <w:szCs w:val="21"/>
        </w:rPr>
        <w:tab/>
        <w:t>4/2019 – 1/2020</w:t>
      </w:r>
    </w:p>
    <w:p w14:paraId="53E2C085" w14:textId="77777777" w:rsidR="00FF7ED5" w:rsidRDefault="00FF7ED5" w:rsidP="00FF7ED5">
      <w:pPr>
        <w:pStyle w:val="NoSpacing"/>
        <w:numPr>
          <w:ilvl w:val="0"/>
          <w:numId w:val="16"/>
        </w:numPr>
        <w:tabs>
          <w:tab w:val="left" w:pos="7740"/>
        </w:tabs>
        <w:ind w:left="-270"/>
        <w:rPr>
          <w:sz w:val="20"/>
          <w:szCs w:val="20"/>
        </w:rPr>
      </w:pPr>
      <w:r>
        <w:rPr>
          <w:sz w:val="20"/>
          <w:szCs w:val="20"/>
        </w:rPr>
        <w:t>Manage a bartender roster of 50+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contract </w:t>
      </w:r>
      <w:proofErr w:type="gramStart"/>
      <w:r>
        <w:rPr>
          <w:sz w:val="20"/>
          <w:szCs w:val="20"/>
        </w:rPr>
        <w:t>bartenders</w:t>
      </w:r>
      <w:proofErr w:type="gramEnd"/>
    </w:p>
    <w:p w14:paraId="3D00841C" w14:textId="77777777" w:rsidR="00FF7ED5" w:rsidRDefault="00FF7ED5" w:rsidP="00FF7ED5">
      <w:pPr>
        <w:pStyle w:val="NoSpacing"/>
        <w:numPr>
          <w:ilvl w:val="0"/>
          <w:numId w:val="16"/>
        </w:numPr>
        <w:ind w:left="-270"/>
        <w:rPr>
          <w:sz w:val="20"/>
          <w:szCs w:val="20"/>
        </w:rPr>
      </w:pPr>
      <w:r>
        <w:rPr>
          <w:sz w:val="20"/>
          <w:szCs w:val="20"/>
        </w:rPr>
        <w:t xml:space="preserve">Oversee event management, planning and bartender </w:t>
      </w:r>
      <w:proofErr w:type="gramStart"/>
      <w:r>
        <w:rPr>
          <w:sz w:val="20"/>
          <w:szCs w:val="20"/>
        </w:rPr>
        <w:t>deployment</w:t>
      </w:r>
      <w:proofErr w:type="gramEnd"/>
    </w:p>
    <w:p w14:paraId="57D8FF30" w14:textId="77777777" w:rsidR="00FF7ED5" w:rsidRDefault="00FF7ED5" w:rsidP="00FF7ED5">
      <w:pPr>
        <w:pStyle w:val="NoSpacing"/>
        <w:numPr>
          <w:ilvl w:val="0"/>
          <w:numId w:val="16"/>
        </w:numPr>
        <w:ind w:left="-270"/>
        <w:rPr>
          <w:sz w:val="20"/>
          <w:szCs w:val="20"/>
        </w:rPr>
      </w:pPr>
      <w:r>
        <w:rPr>
          <w:sz w:val="20"/>
          <w:szCs w:val="20"/>
        </w:rPr>
        <w:t xml:space="preserve">Develop and implement hiring and training </w:t>
      </w:r>
      <w:proofErr w:type="gramStart"/>
      <w:r>
        <w:rPr>
          <w:sz w:val="20"/>
          <w:szCs w:val="20"/>
        </w:rPr>
        <w:t>protocols</w:t>
      </w:r>
      <w:proofErr w:type="gramEnd"/>
    </w:p>
    <w:p w14:paraId="3AC2A62F" w14:textId="77777777" w:rsidR="00FF7ED5" w:rsidRDefault="00FF7ED5" w:rsidP="00FF7ED5">
      <w:pPr>
        <w:pStyle w:val="NoSpacing"/>
        <w:numPr>
          <w:ilvl w:val="0"/>
          <w:numId w:val="16"/>
        </w:numPr>
        <w:ind w:left="-270"/>
        <w:rPr>
          <w:sz w:val="20"/>
          <w:szCs w:val="20"/>
        </w:rPr>
      </w:pPr>
      <w:r>
        <w:rPr>
          <w:sz w:val="20"/>
          <w:szCs w:val="20"/>
        </w:rPr>
        <w:t xml:space="preserve">Develop and maintain inventory </w:t>
      </w:r>
      <w:proofErr w:type="gramStart"/>
      <w:r>
        <w:rPr>
          <w:sz w:val="20"/>
          <w:szCs w:val="20"/>
        </w:rPr>
        <w:t>systems</w:t>
      </w:r>
      <w:proofErr w:type="gramEnd"/>
    </w:p>
    <w:p w14:paraId="586E396E" w14:textId="77777777" w:rsidR="00FF7ED5" w:rsidRDefault="00FF7ED5" w:rsidP="00FF7ED5">
      <w:pPr>
        <w:pStyle w:val="NoSpacing"/>
        <w:numPr>
          <w:ilvl w:val="0"/>
          <w:numId w:val="16"/>
        </w:numPr>
        <w:ind w:left="-270"/>
        <w:rPr>
          <w:sz w:val="20"/>
          <w:szCs w:val="20"/>
        </w:rPr>
      </w:pPr>
      <w:r>
        <w:rPr>
          <w:sz w:val="20"/>
          <w:szCs w:val="20"/>
        </w:rPr>
        <w:t xml:space="preserve">Maintain event venue </w:t>
      </w:r>
      <w:proofErr w:type="gramStart"/>
      <w:r>
        <w:rPr>
          <w:sz w:val="20"/>
          <w:szCs w:val="20"/>
        </w:rPr>
        <w:t>relationships</w:t>
      </w:r>
      <w:proofErr w:type="gramEnd"/>
    </w:p>
    <w:p w14:paraId="179E216E" w14:textId="77777777" w:rsidR="00FF7ED5" w:rsidRDefault="00FF7ED5" w:rsidP="00FF7ED5">
      <w:pPr>
        <w:pStyle w:val="NoSpacing"/>
        <w:numPr>
          <w:ilvl w:val="0"/>
          <w:numId w:val="16"/>
        </w:numPr>
        <w:ind w:left="-270"/>
        <w:rPr>
          <w:sz w:val="20"/>
          <w:szCs w:val="20"/>
        </w:rPr>
      </w:pPr>
      <w:r>
        <w:rPr>
          <w:sz w:val="20"/>
          <w:szCs w:val="20"/>
        </w:rPr>
        <w:t xml:space="preserve">Develop and write company operations </w:t>
      </w:r>
      <w:proofErr w:type="gramStart"/>
      <w:r>
        <w:rPr>
          <w:sz w:val="20"/>
          <w:szCs w:val="20"/>
        </w:rPr>
        <w:t>manual</w:t>
      </w:r>
      <w:proofErr w:type="gramEnd"/>
      <w:r>
        <w:rPr>
          <w:sz w:val="20"/>
          <w:szCs w:val="20"/>
        </w:rPr>
        <w:t xml:space="preserve"> </w:t>
      </w:r>
    </w:p>
    <w:p w14:paraId="28754517" w14:textId="77777777" w:rsidR="00FF7ED5" w:rsidRDefault="00FF7ED5" w:rsidP="00FF7ED5">
      <w:pPr>
        <w:pStyle w:val="NoSpacing"/>
        <w:numPr>
          <w:ilvl w:val="0"/>
          <w:numId w:val="16"/>
        </w:numPr>
        <w:ind w:left="-270"/>
        <w:rPr>
          <w:sz w:val="20"/>
          <w:szCs w:val="20"/>
        </w:rPr>
      </w:pPr>
      <w:r>
        <w:rPr>
          <w:sz w:val="20"/>
          <w:szCs w:val="20"/>
        </w:rPr>
        <w:t xml:space="preserve">Consult with Executive team on aspects of mobile bartending pertaining to a franchise </w:t>
      </w:r>
      <w:proofErr w:type="gramStart"/>
      <w:r>
        <w:rPr>
          <w:sz w:val="20"/>
          <w:szCs w:val="20"/>
        </w:rPr>
        <w:t>model</w:t>
      </w:r>
      <w:proofErr w:type="gramEnd"/>
    </w:p>
    <w:p w14:paraId="35E84BD0" w14:textId="77777777" w:rsidR="00FF7ED5" w:rsidRDefault="00FF7ED5" w:rsidP="00FF7ED5">
      <w:pPr>
        <w:pStyle w:val="NoSpacing"/>
        <w:numPr>
          <w:ilvl w:val="0"/>
          <w:numId w:val="16"/>
        </w:numPr>
        <w:ind w:left="-270"/>
        <w:rPr>
          <w:sz w:val="20"/>
          <w:szCs w:val="20"/>
        </w:rPr>
      </w:pPr>
      <w:r>
        <w:rPr>
          <w:sz w:val="20"/>
          <w:szCs w:val="20"/>
        </w:rPr>
        <w:t xml:space="preserve">Execute bartending contracts when </w:t>
      </w:r>
      <w:proofErr w:type="gramStart"/>
      <w:r>
        <w:rPr>
          <w:sz w:val="20"/>
          <w:szCs w:val="20"/>
        </w:rPr>
        <w:t>needed</w:t>
      </w:r>
      <w:proofErr w:type="gramEnd"/>
    </w:p>
    <w:p w14:paraId="70F42DE7" w14:textId="77777777" w:rsidR="00FF7ED5" w:rsidRDefault="00FF7ED5" w:rsidP="00066024">
      <w:pPr>
        <w:pStyle w:val="NoSpacing"/>
        <w:tabs>
          <w:tab w:val="left" w:pos="8370"/>
        </w:tabs>
        <w:ind w:left="-720"/>
        <w:rPr>
          <w:b/>
        </w:rPr>
      </w:pPr>
    </w:p>
    <w:p w14:paraId="5CAAA0B4" w14:textId="1212A943" w:rsidR="00066024" w:rsidRDefault="00FA0878" w:rsidP="00066024">
      <w:pPr>
        <w:pStyle w:val="NoSpacing"/>
        <w:tabs>
          <w:tab w:val="left" w:pos="8370"/>
        </w:tabs>
        <w:ind w:left="-720"/>
        <w:rPr>
          <w:b/>
        </w:rPr>
      </w:pPr>
      <w:r>
        <w:rPr>
          <w:b/>
        </w:rPr>
        <w:t>Account Executive—</w:t>
      </w:r>
      <w:r w:rsidR="00115D12" w:rsidRPr="00066024">
        <w:rPr>
          <w:b/>
        </w:rPr>
        <w:t>CK</w:t>
      </w:r>
      <w:r>
        <w:rPr>
          <w:b/>
        </w:rPr>
        <w:t xml:space="preserve"> </w:t>
      </w:r>
      <w:r w:rsidR="00115D12" w:rsidRPr="00066024">
        <w:rPr>
          <w:b/>
        </w:rPr>
        <w:t>Advertising</w:t>
      </w:r>
      <w:r w:rsidR="000C3662">
        <w:rPr>
          <w:b/>
        </w:rPr>
        <w:t xml:space="preserve"> – Tier 3 Automotive Marketing</w:t>
      </w:r>
      <w:r w:rsidR="000D086C" w:rsidRPr="00066024">
        <w:rPr>
          <w:b/>
        </w:rPr>
        <w:tab/>
      </w:r>
      <w:r w:rsidR="00115D12" w:rsidRPr="00066024">
        <w:rPr>
          <w:b/>
        </w:rPr>
        <w:t xml:space="preserve">4/2018 </w:t>
      </w:r>
      <w:r w:rsidR="00066024">
        <w:rPr>
          <w:b/>
        </w:rPr>
        <w:t>–</w:t>
      </w:r>
      <w:r w:rsidR="000D086C" w:rsidRPr="00066024">
        <w:rPr>
          <w:b/>
        </w:rPr>
        <w:t xml:space="preserve"> </w:t>
      </w:r>
      <w:r w:rsidR="009E73ED">
        <w:rPr>
          <w:b/>
        </w:rPr>
        <w:t>5/2019</w:t>
      </w:r>
    </w:p>
    <w:p w14:paraId="7E772F25" w14:textId="773FF1F1" w:rsidR="000F4B3B" w:rsidRPr="002925D1" w:rsidRDefault="00E3206B" w:rsidP="00066024">
      <w:pPr>
        <w:pStyle w:val="NoSpacing"/>
        <w:numPr>
          <w:ilvl w:val="0"/>
          <w:numId w:val="11"/>
        </w:numPr>
        <w:tabs>
          <w:tab w:val="left" w:pos="7740"/>
        </w:tabs>
        <w:ind w:left="-270"/>
      </w:pPr>
      <w:r w:rsidRPr="002925D1">
        <w:t>Manage</w:t>
      </w:r>
      <w:r w:rsidR="000C3662" w:rsidRPr="002925D1">
        <w:t xml:space="preserve"> a</w:t>
      </w:r>
      <w:r w:rsidRPr="002925D1">
        <w:t xml:space="preserve"> portfolio of</w:t>
      </w:r>
      <w:r w:rsidR="000C3662" w:rsidRPr="002925D1">
        <w:t xml:space="preserve"> 14</w:t>
      </w:r>
      <w:r w:rsidRPr="002925D1">
        <w:rPr>
          <w:b/>
        </w:rPr>
        <w:t xml:space="preserve"> </w:t>
      </w:r>
      <w:r w:rsidRPr="002925D1">
        <w:t xml:space="preserve">clients on average, </w:t>
      </w:r>
      <w:r w:rsidR="00115D12" w:rsidRPr="002925D1">
        <w:t xml:space="preserve">maintaining </w:t>
      </w:r>
      <w:r w:rsidR="007756CD" w:rsidRPr="002925D1">
        <w:t xml:space="preserve">and growing </w:t>
      </w:r>
      <w:r w:rsidR="00115D12" w:rsidRPr="002925D1">
        <w:t>clie</w:t>
      </w:r>
      <w:r w:rsidR="00012FD6" w:rsidRPr="002925D1">
        <w:t>nt relationships</w:t>
      </w:r>
    </w:p>
    <w:p w14:paraId="31EEE8EA" w14:textId="289B6030" w:rsidR="00F158F5" w:rsidRPr="002925D1" w:rsidRDefault="000F4B3B" w:rsidP="00066024">
      <w:pPr>
        <w:pStyle w:val="NoSpacing"/>
        <w:numPr>
          <w:ilvl w:val="0"/>
          <w:numId w:val="11"/>
        </w:numPr>
        <w:ind w:left="-270"/>
      </w:pPr>
      <w:r w:rsidRPr="002925D1">
        <w:t>Develop and implement marketing strategies to increase client profitability</w:t>
      </w:r>
    </w:p>
    <w:p w14:paraId="6BC5D3AC" w14:textId="3363DF5C" w:rsidR="002925D1" w:rsidRPr="002925D1" w:rsidRDefault="002925D1" w:rsidP="002925D1">
      <w:pPr>
        <w:pStyle w:val="NoSpacing"/>
        <w:numPr>
          <w:ilvl w:val="0"/>
          <w:numId w:val="11"/>
        </w:numPr>
        <w:ind w:left="-270"/>
      </w:pPr>
      <w:r w:rsidRPr="002925D1">
        <w:t>Refer, optimize and negotiate advertising opportunities for clients</w:t>
      </w:r>
    </w:p>
    <w:p w14:paraId="2D302ACA" w14:textId="2A580E50" w:rsidR="000D086C" w:rsidRPr="002925D1" w:rsidRDefault="00F158F5" w:rsidP="002925D1">
      <w:pPr>
        <w:pStyle w:val="ListParagraph"/>
        <w:numPr>
          <w:ilvl w:val="1"/>
          <w:numId w:val="9"/>
        </w:numPr>
        <w:ind w:left="-270"/>
        <w:rPr>
          <w:rFonts w:asciiTheme="minorHAnsi" w:hAnsiTheme="minorHAnsi" w:cstheme="minorHAnsi"/>
        </w:rPr>
      </w:pPr>
      <w:r w:rsidRPr="002925D1">
        <w:rPr>
          <w:rStyle w:val="wbzude"/>
          <w:rFonts w:asciiTheme="minorHAnsi" w:hAnsiTheme="minorHAnsi" w:cstheme="minorHAnsi"/>
          <w:shd w:val="clear" w:color="auto" w:fill="FFFFFF"/>
        </w:rPr>
        <w:t xml:space="preserve">Assist in compilation of department data for weekly dashboards/reporting/analysis as necessary </w:t>
      </w:r>
    </w:p>
    <w:p w14:paraId="6456123F" w14:textId="2EF2DA1C" w:rsidR="007756CD" w:rsidRPr="002925D1" w:rsidRDefault="007756CD" w:rsidP="00066024">
      <w:pPr>
        <w:pStyle w:val="NoSpacing"/>
        <w:numPr>
          <w:ilvl w:val="0"/>
          <w:numId w:val="11"/>
        </w:numPr>
        <w:ind w:left="-270"/>
      </w:pPr>
      <w:r w:rsidRPr="002925D1">
        <w:t>Lead monthly and quarterly in-market client meetings.</w:t>
      </w:r>
    </w:p>
    <w:p w14:paraId="18E94B26" w14:textId="6AF826E5" w:rsidR="00472A45" w:rsidRPr="002925D1" w:rsidRDefault="00472A45" w:rsidP="00066024">
      <w:pPr>
        <w:pStyle w:val="NoSpacing"/>
        <w:numPr>
          <w:ilvl w:val="0"/>
          <w:numId w:val="11"/>
        </w:numPr>
        <w:ind w:left="-270"/>
      </w:pPr>
      <w:r w:rsidRPr="002925D1">
        <w:lastRenderedPageBreak/>
        <w:t>Maintain industry standards and benchmarks within restricted budgets</w:t>
      </w:r>
    </w:p>
    <w:p w14:paraId="20A83EAC" w14:textId="51CFD8FA" w:rsidR="000C3662" w:rsidRDefault="002C05B8" w:rsidP="002925D1">
      <w:pPr>
        <w:pStyle w:val="NoSpacing"/>
        <w:numPr>
          <w:ilvl w:val="0"/>
          <w:numId w:val="11"/>
        </w:numPr>
        <w:ind w:left="-270"/>
      </w:pPr>
      <w:r w:rsidRPr="002925D1">
        <w:t>Maintain working relationships with media outlets in multiple markets</w:t>
      </w:r>
    </w:p>
    <w:p w14:paraId="2DC3CF1B" w14:textId="43A11069" w:rsidR="009A7B6A" w:rsidRDefault="009A7B6A" w:rsidP="002925D1">
      <w:pPr>
        <w:pStyle w:val="NoSpacing"/>
        <w:numPr>
          <w:ilvl w:val="0"/>
          <w:numId w:val="11"/>
        </w:numPr>
        <w:ind w:left="-270"/>
      </w:pPr>
      <w:r>
        <w:t>Manage individual brand specifications and advertising requirements</w:t>
      </w:r>
    </w:p>
    <w:p w14:paraId="14FF53A1" w14:textId="63E662AE" w:rsidR="009A7B6A" w:rsidRPr="002925D1" w:rsidRDefault="009A7B6A" w:rsidP="002925D1">
      <w:pPr>
        <w:pStyle w:val="NoSpacing"/>
        <w:numPr>
          <w:ilvl w:val="0"/>
          <w:numId w:val="11"/>
        </w:numPr>
        <w:ind w:left="-270"/>
        <w:rPr>
          <w:rStyle w:val="wbzude"/>
        </w:rPr>
      </w:pPr>
      <w:r>
        <w:t>Optimize budgets to maximize full co-op spend allotments based on multiple brand structures</w:t>
      </w:r>
    </w:p>
    <w:p w14:paraId="253B09C3" w14:textId="77777777" w:rsidR="009101AD" w:rsidRPr="00066024" w:rsidRDefault="009101AD" w:rsidP="002925D1">
      <w:pPr>
        <w:pStyle w:val="NoSpacing"/>
      </w:pPr>
    </w:p>
    <w:p w14:paraId="6ABC16F1" w14:textId="29D5242D" w:rsidR="00337651" w:rsidRPr="00066024" w:rsidRDefault="0051429F" w:rsidP="00066024">
      <w:pPr>
        <w:pStyle w:val="NoSpacing"/>
        <w:tabs>
          <w:tab w:val="left" w:pos="8280"/>
        </w:tabs>
        <w:ind w:left="-720"/>
        <w:rPr>
          <w:b/>
        </w:rPr>
      </w:pPr>
      <w:r w:rsidRPr="00066024">
        <w:rPr>
          <w:b/>
        </w:rPr>
        <w:t>Lea</w:t>
      </w:r>
      <w:r w:rsidR="00685440" w:rsidRPr="00066024">
        <w:rPr>
          <w:b/>
        </w:rPr>
        <w:t>d Bartender/Bar Manager</w:t>
      </w:r>
      <w:r w:rsidR="00FA0878">
        <w:rPr>
          <w:b/>
        </w:rPr>
        <w:t>—Comedy Works South</w:t>
      </w:r>
      <w:r w:rsidR="009A7BAC" w:rsidRPr="00066024">
        <w:rPr>
          <w:b/>
        </w:rPr>
        <w:tab/>
      </w:r>
      <w:r w:rsidR="00685440" w:rsidRPr="00066024">
        <w:rPr>
          <w:b/>
        </w:rPr>
        <w:t>10/2010</w:t>
      </w:r>
      <w:r w:rsidR="00115D12" w:rsidRPr="00066024">
        <w:rPr>
          <w:b/>
        </w:rPr>
        <w:t xml:space="preserve"> </w:t>
      </w:r>
      <w:r w:rsidR="00685440" w:rsidRPr="00066024">
        <w:rPr>
          <w:b/>
        </w:rPr>
        <w:t>- present</w:t>
      </w:r>
    </w:p>
    <w:p w14:paraId="6A374E53" w14:textId="68C9FB03" w:rsidR="008F3CFC" w:rsidRPr="00FA0878" w:rsidRDefault="00E3206B" w:rsidP="00066024">
      <w:pPr>
        <w:pStyle w:val="NoSpacing"/>
        <w:numPr>
          <w:ilvl w:val="0"/>
          <w:numId w:val="10"/>
        </w:numPr>
        <w:ind w:left="-270"/>
        <w:rPr>
          <w:color w:val="C0504D" w:themeColor="accent2"/>
        </w:rPr>
      </w:pPr>
      <w:r w:rsidRPr="00E10F3D">
        <w:t xml:space="preserve">Lead </w:t>
      </w:r>
      <w:r>
        <w:t>team i</w:t>
      </w:r>
      <w:r w:rsidR="00002A9B" w:rsidRPr="00066024">
        <w:t xml:space="preserve">n </w:t>
      </w:r>
      <w:r w:rsidR="008F3CFC" w:rsidRPr="00066024">
        <w:t>sales with an average of</w:t>
      </w:r>
      <w:r w:rsidR="000C3662">
        <w:t xml:space="preserve"> $3,000 in sales per week</w:t>
      </w:r>
    </w:p>
    <w:p w14:paraId="3813D96F" w14:textId="3DCC203E" w:rsidR="002B2652" w:rsidRPr="00066024" w:rsidRDefault="00002A9B" w:rsidP="00066024">
      <w:pPr>
        <w:pStyle w:val="NoSpacing"/>
        <w:numPr>
          <w:ilvl w:val="0"/>
          <w:numId w:val="10"/>
        </w:numPr>
        <w:ind w:left="-270"/>
      </w:pPr>
      <w:r w:rsidRPr="00066024">
        <w:t>Generated leads t</w:t>
      </w:r>
      <w:r w:rsidR="002B2652" w:rsidRPr="00066024">
        <w:t xml:space="preserve">hrough </w:t>
      </w:r>
      <w:r w:rsidRPr="00066024">
        <w:t>ne</w:t>
      </w:r>
      <w:r w:rsidR="002B2652" w:rsidRPr="00066024">
        <w:t>tworking</w:t>
      </w:r>
      <w:r w:rsidRPr="00066024">
        <w:t>, community and business events</w:t>
      </w:r>
    </w:p>
    <w:p w14:paraId="44264A2B" w14:textId="4BD4D4B5" w:rsidR="005E4BBC" w:rsidRPr="00066024" w:rsidRDefault="00002A9B" w:rsidP="00066024">
      <w:pPr>
        <w:pStyle w:val="NoSpacing"/>
        <w:numPr>
          <w:ilvl w:val="0"/>
          <w:numId w:val="10"/>
        </w:numPr>
        <w:ind w:left="-270"/>
      </w:pPr>
      <w:r w:rsidRPr="00066024">
        <w:t>Member of creative team tasked</w:t>
      </w:r>
      <w:r w:rsidR="00D21D65" w:rsidRPr="00066024">
        <w:t xml:space="preserve"> with develop</w:t>
      </w:r>
      <w:r w:rsidRPr="00066024">
        <w:t>ing</w:t>
      </w:r>
      <w:r w:rsidR="00D21D65" w:rsidRPr="00066024">
        <w:t xml:space="preserve"> customer-focused product offering</w:t>
      </w:r>
    </w:p>
    <w:p w14:paraId="44264A2C" w14:textId="0E4E910E" w:rsidR="005E4BBC" w:rsidRPr="00066024" w:rsidRDefault="00002A9B" w:rsidP="00066024">
      <w:pPr>
        <w:pStyle w:val="NoSpacing"/>
        <w:numPr>
          <w:ilvl w:val="0"/>
          <w:numId w:val="10"/>
        </w:numPr>
        <w:ind w:left="-270"/>
      </w:pPr>
      <w:r w:rsidRPr="00066024">
        <w:t>Continuously a</w:t>
      </w:r>
      <w:r w:rsidR="00D21D65" w:rsidRPr="00066024">
        <w:t xml:space="preserve">ssess </w:t>
      </w:r>
      <w:r w:rsidRPr="00066024">
        <w:t>local market and competition to maintain</w:t>
      </w:r>
      <w:r w:rsidR="00D21D65" w:rsidRPr="00066024">
        <w:t xml:space="preserve"> competitive pric</w:t>
      </w:r>
      <w:r w:rsidRPr="00066024">
        <w:t>ing</w:t>
      </w:r>
      <w:r w:rsidR="00D21D65" w:rsidRPr="00066024">
        <w:t xml:space="preserve"> structure</w:t>
      </w:r>
    </w:p>
    <w:p w14:paraId="44264A2E" w14:textId="68ABED7B" w:rsidR="005E4BBC" w:rsidRPr="00066024" w:rsidRDefault="00D21D65" w:rsidP="00066024">
      <w:pPr>
        <w:pStyle w:val="NoSpacing"/>
        <w:numPr>
          <w:ilvl w:val="0"/>
          <w:numId w:val="10"/>
        </w:numPr>
        <w:ind w:left="-270"/>
      </w:pPr>
      <w:r w:rsidRPr="00066024">
        <w:t xml:space="preserve">Responsible for </w:t>
      </w:r>
      <w:r w:rsidR="00002A9B" w:rsidRPr="00066024">
        <w:t xml:space="preserve">managing and </w:t>
      </w:r>
      <w:r w:rsidRPr="00066024">
        <w:t>ordering inventory for four profit ce</w:t>
      </w:r>
      <w:r w:rsidR="00002A9B" w:rsidRPr="00066024">
        <w:t>nters of multifaceted business</w:t>
      </w:r>
    </w:p>
    <w:p w14:paraId="44264A2F" w14:textId="46811380" w:rsidR="005E4BBC" w:rsidRPr="00066024" w:rsidRDefault="00D21D65" w:rsidP="00066024">
      <w:pPr>
        <w:pStyle w:val="NoSpacing"/>
        <w:numPr>
          <w:ilvl w:val="0"/>
          <w:numId w:val="10"/>
        </w:numPr>
        <w:ind w:left="-270"/>
      </w:pPr>
      <w:r w:rsidRPr="00066024">
        <w:t>Ma</w:t>
      </w:r>
      <w:r w:rsidR="00002A9B" w:rsidRPr="00066024">
        <w:t xml:space="preserve">intain </w:t>
      </w:r>
      <w:r w:rsidRPr="00066024">
        <w:t>vendor relationships</w:t>
      </w:r>
      <w:r w:rsidR="00002A9B" w:rsidRPr="00066024">
        <w:t xml:space="preserve">, </w:t>
      </w:r>
      <w:r w:rsidRPr="00066024">
        <w:t>negotiated pr</w:t>
      </w:r>
      <w:r w:rsidR="00002A9B" w:rsidRPr="00066024">
        <w:t>icing and managed pr</w:t>
      </w:r>
      <w:r w:rsidRPr="00066024">
        <w:t xml:space="preserve">oduct </w:t>
      </w:r>
      <w:r w:rsidR="00002A9B" w:rsidRPr="00066024">
        <w:t xml:space="preserve">offerings </w:t>
      </w:r>
      <w:r w:rsidRPr="00066024">
        <w:t>to maximize profitability</w:t>
      </w:r>
    </w:p>
    <w:p w14:paraId="66020F6E" w14:textId="51DA3922" w:rsidR="00363F77" w:rsidRPr="00066024" w:rsidRDefault="00363F77" w:rsidP="00066024">
      <w:pPr>
        <w:pStyle w:val="NoSpacing"/>
        <w:ind w:left="-720"/>
      </w:pPr>
    </w:p>
    <w:p w14:paraId="3BCEA16C" w14:textId="6B71AE6F" w:rsidR="00363F77" w:rsidRPr="00066024" w:rsidRDefault="00FA0878" w:rsidP="00066024">
      <w:pPr>
        <w:pStyle w:val="NoSpacing"/>
        <w:tabs>
          <w:tab w:val="left" w:pos="8280"/>
        </w:tabs>
        <w:ind w:left="-720"/>
        <w:rPr>
          <w:b/>
        </w:rPr>
      </w:pPr>
      <w:r>
        <w:rPr>
          <w:b/>
        </w:rPr>
        <w:t>Business Administrator—</w:t>
      </w:r>
      <w:r w:rsidR="000D086C" w:rsidRPr="00066024">
        <w:rPr>
          <w:b/>
        </w:rPr>
        <w:t>Pie</w:t>
      </w:r>
      <w:r>
        <w:rPr>
          <w:b/>
        </w:rPr>
        <w:t xml:space="preserve"> </w:t>
      </w:r>
      <w:r w:rsidR="000D086C" w:rsidRPr="00066024">
        <w:rPr>
          <w:b/>
        </w:rPr>
        <w:t>Hole Pizzeria</w:t>
      </w:r>
      <w:r w:rsidR="00066024">
        <w:rPr>
          <w:b/>
        </w:rPr>
        <w:tab/>
      </w:r>
      <w:r w:rsidR="0000750B" w:rsidRPr="00066024">
        <w:rPr>
          <w:b/>
        </w:rPr>
        <w:t>7/201</w:t>
      </w:r>
      <w:r w:rsidR="000D086C" w:rsidRPr="00066024">
        <w:rPr>
          <w:b/>
        </w:rPr>
        <w:t>4</w:t>
      </w:r>
      <w:r w:rsidR="00115D12" w:rsidRPr="00066024">
        <w:rPr>
          <w:b/>
        </w:rPr>
        <w:t xml:space="preserve"> </w:t>
      </w:r>
      <w:r w:rsidR="00CD1678" w:rsidRPr="00066024">
        <w:rPr>
          <w:b/>
        </w:rPr>
        <w:t>–</w:t>
      </w:r>
      <w:r w:rsidR="00115D12" w:rsidRPr="00066024">
        <w:rPr>
          <w:b/>
        </w:rPr>
        <w:t xml:space="preserve"> </w:t>
      </w:r>
      <w:r w:rsidR="00CD1678" w:rsidRPr="00066024">
        <w:rPr>
          <w:b/>
        </w:rPr>
        <w:t>12/2018</w:t>
      </w:r>
    </w:p>
    <w:p w14:paraId="44264A33" w14:textId="77777777" w:rsidR="005E4BBC" w:rsidRPr="00066024" w:rsidRDefault="00D21D65" w:rsidP="00066024">
      <w:pPr>
        <w:pStyle w:val="NoSpacing"/>
        <w:numPr>
          <w:ilvl w:val="0"/>
          <w:numId w:val="9"/>
        </w:numPr>
        <w:ind w:left="-270"/>
      </w:pPr>
      <w:r w:rsidRPr="00066024">
        <w:t>Developed and managed efficient employee scheduling system</w:t>
      </w:r>
    </w:p>
    <w:p w14:paraId="44264A34" w14:textId="1071D519" w:rsidR="005E4BBC" w:rsidRPr="00066024" w:rsidRDefault="00D21D65" w:rsidP="00066024">
      <w:pPr>
        <w:pStyle w:val="NoSpacing"/>
        <w:numPr>
          <w:ilvl w:val="0"/>
          <w:numId w:val="9"/>
        </w:numPr>
        <w:ind w:left="-270"/>
      </w:pPr>
      <w:r w:rsidRPr="00066024">
        <w:t>Supported business owner with payroll management and distribution</w:t>
      </w:r>
    </w:p>
    <w:p w14:paraId="7A08D175" w14:textId="06DAF0E2" w:rsidR="009A7BAC" w:rsidRPr="00066024" w:rsidRDefault="009A7BAC" w:rsidP="00066024">
      <w:pPr>
        <w:pStyle w:val="NoSpacing"/>
        <w:numPr>
          <w:ilvl w:val="0"/>
          <w:numId w:val="9"/>
        </w:numPr>
        <w:ind w:left="-270"/>
      </w:pPr>
      <w:r w:rsidRPr="00066024">
        <w:t>Maintained well-</w:t>
      </w:r>
      <w:r w:rsidR="00FA0878">
        <w:t>o</w:t>
      </w:r>
      <w:r w:rsidRPr="00066024">
        <w:t>rganized files and records of business activity</w:t>
      </w:r>
    </w:p>
    <w:p w14:paraId="44264A35" w14:textId="77777777" w:rsidR="005E4BBC" w:rsidRPr="00066024" w:rsidRDefault="00D21D65" w:rsidP="00066024">
      <w:pPr>
        <w:pStyle w:val="NoSpacing"/>
        <w:numPr>
          <w:ilvl w:val="0"/>
          <w:numId w:val="9"/>
        </w:numPr>
        <w:ind w:left="-270"/>
      </w:pPr>
      <w:r w:rsidRPr="00066024">
        <w:t>Conducted interviews and managed hiring process</w:t>
      </w:r>
    </w:p>
    <w:p w14:paraId="44264A36" w14:textId="36BC9589" w:rsidR="005E4BBC" w:rsidRPr="00066024" w:rsidRDefault="00D21D65" w:rsidP="00066024">
      <w:pPr>
        <w:pStyle w:val="NoSpacing"/>
        <w:numPr>
          <w:ilvl w:val="0"/>
          <w:numId w:val="9"/>
        </w:numPr>
        <w:ind w:left="-270"/>
      </w:pPr>
      <w:r w:rsidRPr="00066024">
        <w:t xml:space="preserve">Responsible for organization </w:t>
      </w:r>
      <w:r w:rsidR="009A7BAC" w:rsidRPr="00066024">
        <w:t xml:space="preserve">and recording </w:t>
      </w:r>
      <w:r w:rsidRPr="00066024">
        <w:t xml:space="preserve">of </w:t>
      </w:r>
      <w:r w:rsidR="009A7BAC" w:rsidRPr="00066024">
        <w:t xml:space="preserve">accounts payable </w:t>
      </w:r>
    </w:p>
    <w:p w14:paraId="44264A37" w14:textId="04E022B4" w:rsidR="005E4BBC" w:rsidRPr="00066024" w:rsidRDefault="00D21D65" w:rsidP="00066024">
      <w:pPr>
        <w:pStyle w:val="NoSpacing"/>
        <w:numPr>
          <w:ilvl w:val="0"/>
          <w:numId w:val="9"/>
        </w:numPr>
        <w:ind w:left="-270"/>
      </w:pPr>
      <w:r w:rsidRPr="00066024">
        <w:t xml:space="preserve">Managed $200,000 of annual inventory </w:t>
      </w:r>
    </w:p>
    <w:p w14:paraId="44264A38" w14:textId="6DCC224A" w:rsidR="005E4BBC" w:rsidRPr="00066024" w:rsidRDefault="00D21D65" w:rsidP="00066024">
      <w:pPr>
        <w:pStyle w:val="NoSpacing"/>
        <w:numPr>
          <w:ilvl w:val="0"/>
          <w:numId w:val="9"/>
        </w:numPr>
        <w:ind w:left="-270"/>
      </w:pPr>
      <w:r w:rsidRPr="00066024">
        <w:t>Conducted price evaluations of supplier products</w:t>
      </w:r>
    </w:p>
    <w:p w14:paraId="0725EE31" w14:textId="77777777" w:rsidR="008F3CFC" w:rsidRPr="00066024" w:rsidRDefault="009A7BAC" w:rsidP="00066024">
      <w:pPr>
        <w:pStyle w:val="NoSpacing"/>
        <w:numPr>
          <w:ilvl w:val="0"/>
          <w:numId w:val="9"/>
        </w:numPr>
        <w:ind w:left="-270"/>
      </w:pPr>
      <w:r w:rsidRPr="00066024">
        <w:t>Communicated with vendors</w:t>
      </w:r>
      <w:r w:rsidR="0046624B" w:rsidRPr="00066024">
        <w:t xml:space="preserve"> and suppliers, managing orders and billing </w:t>
      </w:r>
    </w:p>
    <w:p w14:paraId="5500E8F5" w14:textId="652249C0" w:rsidR="00066024" w:rsidRPr="009A7B6A" w:rsidRDefault="0046624B" w:rsidP="009A7B6A">
      <w:pPr>
        <w:pStyle w:val="NoSpacing"/>
        <w:numPr>
          <w:ilvl w:val="0"/>
          <w:numId w:val="9"/>
        </w:numPr>
        <w:ind w:left="-270"/>
      </w:pPr>
      <w:r w:rsidRPr="00066024">
        <w:t>Utilized Excel to track expenses and company spendi</w:t>
      </w:r>
      <w:r w:rsidR="00AF6720">
        <w:t>ng</w:t>
      </w:r>
    </w:p>
    <w:sectPr w:rsidR="00066024" w:rsidRPr="009A7B6A" w:rsidSect="00E856E5">
      <w:headerReference w:type="default" r:id="rId7"/>
      <w:type w:val="continuous"/>
      <w:pgSz w:w="12240" w:h="15840"/>
      <w:pgMar w:top="1200" w:right="900" w:bottom="280" w:left="13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EAA26" w14:textId="77777777" w:rsidR="001620BE" w:rsidRDefault="001620BE" w:rsidP="001F424E">
      <w:r>
        <w:separator/>
      </w:r>
    </w:p>
  </w:endnote>
  <w:endnote w:type="continuationSeparator" w:id="0">
    <w:p w14:paraId="1483487F" w14:textId="77777777" w:rsidR="001620BE" w:rsidRDefault="001620BE" w:rsidP="001F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1E36F" w14:textId="77777777" w:rsidR="001620BE" w:rsidRDefault="001620BE" w:rsidP="001F424E">
      <w:r>
        <w:separator/>
      </w:r>
    </w:p>
  </w:footnote>
  <w:footnote w:type="continuationSeparator" w:id="0">
    <w:p w14:paraId="6918E35B" w14:textId="77777777" w:rsidR="001620BE" w:rsidRDefault="001620BE" w:rsidP="001F4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21A2" w14:textId="05F932E4" w:rsidR="001F424E" w:rsidRDefault="001F424E" w:rsidP="00066024">
    <w:pPr>
      <w:spacing w:before="5"/>
      <w:ind w:left="-720" w:right="261"/>
      <w:rPr>
        <w:b/>
        <w:sz w:val="40"/>
      </w:rPr>
    </w:pPr>
    <w:r>
      <w:rPr>
        <w:b/>
        <w:sz w:val="40"/>
      </w:rPr>
      <w:t>R. Jacob Blaney</w:t>
    </w:r>
  </w:p>
  <w:p w14:paraId="45F14E7A" w14:textId="4C50B877" w:rsidR="00E856E5" w:rsidRDefault="00E856E5" w:rsidP="00E856E5">
    <w:pPr>
      <w:pStyle w:val="BodyText"/>
      <w:tabs>
        <w:tab w:val="left" w:pos="3732"/>
      </w:tabs>
      <w:spacing w:line="267" w:lineRule="exact"/>
      <w:ind w:left="-720" w:right="262" w:firstLine="0"/>
      <w:rPr>
        <w:color w:val="585858"/>
      </w:rPr>
    </w:pPr>
    <w:r>
      <w:rPr>
        <w:color w:val="585858"/>
      </w:rPr>
      <w:t xml:space="preserve">1941 E. </w:t>
    </w:r>
    <w:proofErr w:type="spellStart"/>
    <w:r>
      <w:rPr>
        <w:color w:val="585858"/>
      </w:rPr>
      <w:t>Palmcroft</w:t>
    </w:r>
    <w:proofErr w:type="spellEnd"/>
    <w:r>
      <w:rPr>
        <w:color w:val="585858"/>
      </w:rPr>
      <w:t xml:space="preserve"> </w:t>
    </w:r>
    <w:r>
      <w:rPr>
        <w:color w:val="585858"/>
      </w:rPr>
      <w:tab/>
    </w:r>
  </w:p>
  <w:p w14:paraId="5274F210" w14:textId="77777777" w:rsidR="00E856E5" w:rsidRDefault="00E856E5" w:rsidP="00066024">
    <w:pPr>
      <w:pStyle w:val="BodyText"/>
      <w:tabs>
        <w:tab w:val="left" w:pos="3458"/>
      </w:tabs>
      <w:spacing w:line="267" w:lineRule="exact"/>
      <w:ind w:left="-720" w:right="262" w:firstLine="0"/>
      <w:rPr>
        <w:color w:val="585858"/>
      </w:rPr>
    </w:pPr>
    <w:r>
      <w:rPr>
        <w:color w:val="585858"/>
      </w:rPr>
      <w:t xml:space="preserve">Tempe, Arizona </w:t>
    </w:r>
  </w:p>
  <w:p w14:paraId="5DB289CB" w14:textId="5B40727C" w:rsidR="001F424E" w:rsidRPr="00066024" w:rsidRDefault="001F424E" w:rsidP="00066024">
    <w:pPr>
      <w:pStyle w:val="BodyText"/>
      <w:tabs>
        <w:tab w:val="left" w:pos="3458"/>
      </w:tabs>
      <w:spacing w:line="267" w:lineRule="exact"/>
      <w:ind w:left="-720" w:right="262" w:firstLine="0"/>
      <w:rPr>
        <w:color w:val="585858"/>
      </w:rPr>
    </w:pPr>
    <w:r>
      <w:rPr>
        <w:color w:val="585858"/>
      </w:rPr>
      <w:t xml:space="preserve">(219) 512-2155 </w:t>
    </w:r>
    <w:r w:rsidR="00EE3785">
      <w:rPr>
        <w:color w:val="585858"/>
      </w:rPr>
      <w:sym w:font="Symbol" w:char="F0D7"/>
    </w:r>
    <w:r w:rsidR="00EE3785">
      <w:rPr>
        <w:color w:val="585858"/>
      </w:rPr>
      <w:t xml:space="preserve"> </w:t>
    </w:r>
    <w:r>
      <w:rPr>
        <w:color w:val="585858"/>
      </w:rPr>
      <w:t>Blaneyrj@gmail.com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4ACC"/>
    <w:multiLevelType w:val="hybridMultilevel"/>
    <w:tmpl w:val="8D627B7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BF56281"/>
    <w:multiLevelType w:val="hybridMultilevel"/>
    <w:tmpl w:val="57641D82"/>
    <w:lvl w:ilvl="0" w:tplc="9698D896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color w:val="auto"/>
        <w:w w:val="100"/>
        <w:sz w:val="22"/>
        <w:szCs w:val="22"/>
      </w:rPr>
    </w:lvl>
    <w:lvl w:ilvl="1" w:tplc="74CC5278">
      <w:numFmt w:val="bullet"/>
      <w:lvlText w:val=""/>
      <w:lvlJc w:val="left"/>
      <w:pPr>
        <w:ind w:left="449" w:hanging="360"/>
      </w:pPr>
      <w:rPr>
        <w:rFonts w:ascii="Symbol" w:eastAsia="Symbol" w:hAnsi="Symbol" w:cs="Symbol" w:hint="default"/>
        <w:color w:val="auto"/>
        <w:w w:val="100"/>
        <w:sz w:val="22"/>
        <w:szCs w:val="22"/>
      </w:rPr>
    </w:lvl>
    <w:lvl w:ilvl="2" w:tplc="67F47E88">
      <w:numFmt w:val="bullet"/>
      <w:lvlText w:val="•"/>
      <w:lvlJc w:val="left"/>
      <w:pPr>
        <w:ind w:left="1331" w:hanging="360"/>
      </w:pPr>
      <w:rPr>
        <w:rFonts w:hint="default"/>
      </w:rPr>
    </w:lvl>
    <w:lvl w:ilvl="3" w:tplc="99C0D01C">
      <w:numFmt w:val="bullet"/>
      <w:lvlText w:val="•"/>
      <w:lvlJc w:val="left"/>
      <w:pPr>
        <w:ind w:left="2213" w:hanging="360"/>
      </w:pPr>
      <w:rPr>
        <w:rFonts w:hint="default"/>
      </w:rPr>
    </w:lvl>
    <w:lvl w:ilvl="4" w:tplc="6E68F74A">
      <w:numFmt w:val="bullet"/>
      <w:lvlText w:val="•"/>
      <w:lvlJc w:val="left"/>
      <w:pPr>
        <w:ind w:left="3095" w:hanging="360"/>
      </w:pPr>
      <w:rPr>
        <w:rFonts w:hint="default"/>
      </w:rPr>
    </w:lvl>
    <w:lvl w:ilvl="5" w:tplc="98AEE740">
      <w:numFmt w:val="bullet"/>
      <w:lvlText w:val="•"/>
      <w:lvlJc w:val="left"/>
      <w:pPr>
        <w:ind w:left="3977" w:hanging="360"/>
      </w:pPr>
      <w:rPr>
        <w:rFonts w:hint="default"/>
      </w:rPr>
    </w:lvl>
    <w:lvl w:ilvl="6" w:tplc="1166C4EA">
      <w:numFmt w:val="bullet"/>
      <w:lvlText w:val="•"/>
      <w:lvlJc w:val="left"/>
      <w:pPr>
        <w:ind w:left="4860" w:hanging="360"/>
      </w:pPr>
      <w:rPr>
        <w:rFonts w:hint="default"/>
      </w:rPr>
    </w:lvl>
    <w:lvl w:ilvl="7" w:tplc="DDD27ACE">
      <w:numFmt w:val="bullet"/>
      <w:lvlText w:val="•"/>
      <w:lvlJc w:val="left"/>
      <w:pPr>
        <w:ind w:left="5742" w:hanging="360"/>
      </w:pPr>
      <w:rPr>
        <w:rFonts w:hint="default"/>
      </w:rPr>
    </w:lvl>
    <w:lvl w:ilvl="8" w:tplc="CD06E99E">
      <w:numFmt w:val="bullet"/>
      <w:lvlText w:val="•"/>
      <w:lvlJc w:val="left"/>
      <w:pPr>
        <w:ind w:left="6624" w:hanging="360"/>
      </w:pPr>
      <w:rPr>
        <w:rFonts w:hint="default"/>
      </w:rPr>
    </w:lvl>
  </w:abstractNum>
  <w:abstractNum w:abstractNumId="2" w15:restartNumberingAfterBreak="0">
    <w:nsid w:val="0CF24C74"/>
    <w:multiLevelType w:val="hybridMultilevel"/>
    <w:tmpl w:val="75801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20973"/>
    <w:multiLevelType w:val="hybridMultilevel"/>
    <w:tmpl w:val="66483B0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864ECFA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BB503EF"/>
    <w:multiLevelType w:val="hybridMultilevel"/>
    <w:tmpl w:val="16ECC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E63FB9"/>
    <w:multiLevelType w:val="hybridMultilevel"/>
    <w:tmpl w:val="9E06EF5E"/>
    <w:lvl w:ilvl="0" w:tplc="C352B7E0">
      <w:numFmt w:val="bullet"/>
      <w:lvlText w:val=""/>
      <w:lvlJc w:val="left"/>
      <w:pPr>
        <w:ind w:left="9090" w:hanging="360"/>
      </w:pPr>
      <w:rPr>
        <w:rFonts w:ascii="Symbol" w:eastAsia="Symbol" w:hAnsi="Symbol" w:cs="Symbol" w:hint="default"/>
        <w:color w:val="1D824B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850" w:hanging="360"/>
      </w:pPr>
      <w:rPr>
        <w:rFonts w:ascii="Wingdings" w:hAnsi="Wingdings" w:hint="default"/>
      </w:rPr>
    </w:lvl>
  </w:abstractNum>
  <w:abstractNum w:abstractNumId="6" w15:restartNumberingAfterBreak="0">
    <w:nsid w:val="2CEA4694"/>
    <w:multiLevelType w:val="hybridMultilevel"/>
    <w:tmpl w:val="C192994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2B46AC7"/>
    <w:multiLevelType w:val="hybridMultilevel"/>
    <w:tmpl w:val="6EEA8C68"/>
    <w:lvl w:ilvl="0" w:tplc="F02A1B9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37F335BC"/>
    <w:multiLevelType w:val="multilevel"/>
    <w:tmpl w:val="544C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116022"/>
    <w:multiLevelType w:val="hybridMultilevel"/>
    <w:tmpl w:val="2ABCB7BA"/>
    <w:lvl w:ilvl="0" w:tplc="D0BE905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auto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11C37"/>
    <w:multiLevelType w:val="hybridMultilevel"/>
    <w:tmpl w:val="62DE7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EA4AD9"/>
    <w:multiLevelType w:val="multilevel"/>
    <w:tmpl w:val="4BF0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AB276F"/>
    <w:multiLevelType w:val="hybridMultilevel"/>
    <w:tmpl w:val="B5088B36"/>
    <w:lvl w:ilvl="0" w:tplc="3A3EAAD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auto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660BA"/>
    <w:multiLevelType w:val="hybridMultilevel"/>
    <w:tmpl w:val="2A6A9DD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4" w15:restartNumberingAfterBreak="0">
    <w:nsid w:val="66522789"/>
    <w:multiLevelType w:val="hybridMultilevel"/>
    <w:tmpl w:val="1110D154"/>
    <w:lvl w:ilvl="0" w:tplc="3D4E22E2">
      <w:numFmt w:val="bullet"/>
      <w:lvlText w:val=""/>
      <w:lvlJc w:val="left"/>
      <w:pPr>
        <w:ind w:left="1451" w:hanging="360"/>
      </w:pPr>
      <w:rPr>
        <w:rFonts w:ascii="Symbol" w:eastAsia="Symbol" w:hAnsi="Symbol" w:cs="Symbol" w:hint="default"/>
        <w:color w:val="auto"/>
        <w:w w:val="1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5"/>
  </w:num>
  <w:num w:numId="5">
    <w:abstractNumId w:val="12"/>
  </w:num>
  <w:num w:numId="6">
    <w:abstractNumId w:val="10"/>
  </w:num>
  <w:num w:numId="7">
    <w:abstractNumId w:val="11"/>
  </w:num>
  <w:num w:numId="8">
    <w:abstractNumId w:val="8"/>
  </w:num>
  <w:num w:numId="9">
    <w:abstractNumId w:val="3"/>
  </w:num>
  <w:num w:numId="10">
    <w:abstractNumId w:val="7"/>
  </w:num>
  <w:num w:numId="11">
    <w:abstractNumId w:val="0"/>
  </w:num>
  <w:num w:numId="12">
    <w:abstractNumId w:val="13"/>
  </w:num>
  <w:num w:numId="13">
    <w:abstractNumId w:val="6"/>
  </w:num>
  <w:num w:numId="14">
    <w:abstractNumId w:val="2"/>
  </w:num>
  <w:num w:numId="15">
    <w:abstractNumId w:val="4"/>
  </w:num>
  <w:num w:numId="16">
    <w:abstractNumId w:val="0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BC"/>
    <w:rsid w:val="00002A9B"/>
    <w:rsid w:val="0000750B"/>
    <w:rsid w:val="00012FD6"/>
    <w:rsid w:val="00025440"/>
    <w:rsid w:val="00060DB0"/>
    <w:rsid w:val="00066024"/>
    <w:rsid w:val="000841AE"/>
    <w:rsid w:val="000C3662"/>
    <w:rsid w:val="000D086C"/>
    <w:rsid w:val="000F4B3B"/>
    <w:rsid w:val="00115D12"/>
    <w:rsid w:val="001620BE"/>
    <w:rsid w:val="001F424E"/>
    <w:rsid w:val="00221242"/>
    <w:rsid w:val="002309FC"/>
    <w:rsid w:val="0024400E"/>
    <w:rsid w:val="002603DD"/>
    <w:rsid w:val="002925D1"/>
    <w:rsid w:val="002A1C80"/>
    <w:rsid w:val="002B2652"/>
    <w:rsid w:val="002C05B8"/>
    <w:rsid w:val="00337651"/>
    <w:rsid w:val="0034638F"/>
    <w:rsid w:val="003563E3"/>
    <w:rsid w:val="00363F77"/>
    <w:rsid w:val="00375855"/>
    <w:rsid w:val="003E3879"/>
    <w:rsid w:val="0046624B"/>
    <w:rsid w:val="00472A45"/>
    <w:rsid w:val="0051429F"/>
    <w:rsid w:val="0056148B"/>
    <w:rsid w:val="005B0786"/>
    <w:rsid w:val="005E4BBC"/>
    <w:rsid w:val="00685440"/>
    <w:rsid w:val="0069085B"/>
    <w:rsid w:val="00694D07"/>
    <w:rsid w:val="0074406D"/>
    <w:rsid w:val="00762484"/>
    <w:rsid w:val="007756CD"/>
    <w:rsid w:val="007827C0"/>
    <w:rsid w:val="007A6672"/>
    <w:rsid w:val="00874CC6"/>
    <w:rsid w:val="00880420"/>
    <w:rsid w:val="008C4423"/>
    <w:rsid w:val="008F3CFC"/>
    <w:rsid w:val="009101AD"/>
    <w:rsid w:val="00930BB3"/>
    <w:rsid w:val="0094321D"/>
    <w:rsid w:val="009A7B6A"/>
    <w:rsid w:val="009A7BAC"/>
    <w:rsid w:val="009D10E4"/>
    <w:rsid w:val="009E73ED"/>
    <w:rsid w:val="00A01D52"/>
    <w:rsid w:val="00A34B62"/>
    <w:rsid w:val="00AF6720"/>
    <w:rsid w:val="00B1045B"/>
    <w:rsid w:val="00CC27F3"/>
    <w:rsid w:val="00CD1678"/>
    <w:rsid w:val="00D21D65"/>
    <w:rsid w:val="00D8773D"/>
    <w:rsid w:val="00DF0A1E"/>
    <w:rsid w:val="00E10F3D"/>
    <w:rsid w:val="00E3206B"/>
    <w:rsid w:val="00E73362"/>
    <w:rsid w:val="00E856E5"/>
    <w:rsid w:val="00EB2396"/>
    <w:rsid w:val="00EE3785"/>
    <w:rsid w:val="00F01201"/>
    <w:rsid w:val="00F158F5"/>
    <w:rsid w:val="00FA0878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64A19"/>
  <w15:docId w15:val="{8A2C11BB-2634-44E4-AF4D-59E40EF7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4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342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F4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24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F4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24E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24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066024"/>
    <w:rPr>
      <w:rFonts w:ascii="Calibri" w:eastAsia="Calibri" w:hAnsi="Calibri" w:cs="Calibri"/>
    </w:rPr>
  </w:style>
  <w:style w:type="character" w:customStyle="1" w:styleId="wbzude">
    <w:name w:val="wbzude"/>
    <w:basedOn w:val="DefaultParagraphFont"/>
    <w:rsid w:val="00066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Blaney</dc:creator>
  <cp:lastModifiedBy>Ron Blaney</cp:lastModifiedBy>
  <cp:revision>2</cp:revision>
  <cp:lastPrinted>2019-04-11T16:56:00Z</cp:lastPrinted>
  <dcterms:created xsi:type="dcterms:W3CDTF">2021-04-13T14:32:00Z</dcterms:created>
  <dcterms:modified xsi:type="dcterms:W3CDTF">2021-04-13T14:32:00Z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2019-01-22T00:00:00Z</vt:filetime>
  </property>
</Properties>
</file>