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97990" w:rsidRDefault="005548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Chase Piper</w:t>
      </w:r>
    </w:p>
    <w:p w14:paraId="00000002" w14:textId="77777777" w:rsidR="00997990" w:rsidRDefault="005548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Chandler, AZ</w:t>
      </w:r>
    </w:p>
    <w:p w14:paraId="00000003" w14:textId="77777777" w:rsidR="00997990" w:rsidRDefault="005548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703-350-6962</w:t>
      </w:r>
    </w:p>
    <w:p w14:paraId="00000004" w14:textId="77777777" w:rsidR="00997990" w:rsidRDefault="005548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chase.piper@gmail.com</w:t>
      </w:r>
    </w:p>
    <w:p w14:paraId="00000005" w14:textId="77777777" w:rsidR="00997990" w:rsidRDefault="00997990">
      <w:pPr>
        <w:spacing w:line="240" w:lineRule="auto"/>
        <w:jc w:val="center"/>
        <w:rPr>
          <w:rFonts w:ascii="Verdana" w:eastAsia="Verdana" w:hAnsi="Verdana" w:cs="Verdana"/>
          <w:sz w:val="19"/>
          <w:szCs w:val="19"/>
        </w:rPr>
      </w:pPr>
    </w:p>
    <w:p w14:paraId="00000006" w14:textId="6D0C0D77" w:rsidR="00997990" w:rsidRDefault="00A70E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Related</w:t>
      </w:r>
      <w:r w:rsidR="005548A0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 (2012-2015)</w:t>
      </w:r>
    </w:p>
    <w:p w14:paraId="00000007" w14:textId="77777777" w:rsidR="00997990" w:rsidRDefault="005548A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Five Below - Sales Associate</w:t>
      </w:r>
    </w:p>
    <w:p w14:paraId="00000008" w14:textId="77777777" w:rsidR="00997990" w:rsidRDefault="005548A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Banana Republic - Sales Associate</w:t>
      </w:r>
    </w:p>
    <w:p w14:paraId="00000009" w14:textId="77777777" w:rsidR="00997990" w:rsidRDefault="005548A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Kenneth Cole - Sales Associate</w:t>
      </w:r>
    </w:p>
    <w:p w14:paraId="0000000A" w14:textId="77777777" w:rsidR="00997990" w:rsidRDefault="005548A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Troon Golf - Outside Services</w:t>
      </w:r>
    </w:p>
    <w:p w14:paraId="0000000B" w14:textId="77777777" w:rsidR="00997990" w:rsidRDefault="00997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up70gkxzwen" w:colFirst="0" w:colLast="0"/>
      <w:bookmarkEnd w:id="0"/>
    </w:p>
    <w:p w14:paraId="0000000C" w14:textId="02F62FD1" w:rsidR="00997990" w:rsidRDefault="005548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ppl6o3ry1f6r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14:paraId="2E559B28" w14:textId="77777777" w:rsidR="004344C1" w:rsidRPr="004344C1" w:rsidRDefault="004344C1">
      <w:pPr>
        <w:spacing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0D" w14:textId="21A49B65" w:rsidR="00997990" w:rsidRPr="004344C1" w:rsidRDefault="005548A0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2" w:name="_41ad8yomipkc" w:colFirst="0" w:colLast="0"/>
      <w:bookmarkEnd w:id="2"/>
      <w:r w:rsidRPr="004344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Pacific Services </w:t>
      </w:r>
    </w:p>
    <w:p w14:paraId="0000000E" w14:textId="2E32F6AE" w:rsidR="00997990" w:rsidRDefault="00554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6lg5clvupb8r" w:colFirst="0" w:colLast="0"/>
      <w:bookmarkEnd w:id="3"/>
      <w:r>
        <w:rPr>
          <w:rFonts w:ascii="Times New Roman" w:eastAsia="Times New Roman" w:hAnsi="Times New Roman" w:cs="Times New Roman"/>
          <w:i/>
          <w:sz w:val="24"/>
          <w:szCs w:val="24"/>
        </w:rPr>
        <w:t>Senior Field Technician / Crew Lead</w:t>
      </w:r>
      <w:r w:rsidR="004344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44C1">
        <w:rPr>
          <w:rFonts w:ascii="Times New Roman" w:eastAsia="Times New Roman" w:hAnsi="Times New Roman" w:cs="Times New Roman"/>
          <w:i/>
          <w:sz w:val="24"/>
          <w:szCs w:val="24"/>
        </w:rPr>
        <w:t>(Oct 2015-Feb 2017)</w:t>
      </w:r>
    </w:p>
    <w:p w14:paraId="0000000F" w14:textId="77777777" w:rsidR="00997990" w:rsidRDefault="005548A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dpvv679sqw5x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Lead crew of up to four technicians working up to eight job sites a day</w:t>
      </w:r>
    </w:p>
    <w:p w14:paraId="00000010" w14:textId="77777777" w:rsidR="00997990" w:rsidRDefault="005548A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jrrtqywf3dmp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Responsible for daily equipment inventory planning</w:t>
      </w:r>
    </w:p>
    <w:p w14:paraId="00000011" w14:textId="77777777" w:rsidR="00997990" w:rsidRDefault="005548A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5c4blc76wun0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Assisted in planning routes for teams to travel </w:t>
      </w:r>
      <w:r>
        <w:rPr>
          <w:rFonts w:ascii="Times New Roman" w:eastAsia="Times New Roman" w:hAnsi="Times New Roman" w:cs="Times New Roman"/>
          <w:sz w:val="24"/>
          <w:szCs w:val="24"/>
        </w:rPr>
        <w:t>to job sites</w:t>
      </w:r>
    </w:p>
    <w:p w14:paraId="00000013" w14:textId="77777777" w:rsidR="00997990" w:rsidRDefault="00997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srvz1o3sfxa" w:colFirst="0" w:colLast="0"/>
      <w:bookmarkStart w:id="8" w:name="_1xjkmy7j4vsf" w:colFirst="0" w:colLast="0"/>
      <w:bookmarkEnd w:id="7"/>
      <w:bookmarkEnd w:id="8"/>
    </w:p>
    <w:p w14:paraId="00000014" w14:textId="77777777" w:rsidR="00997990" w:rsidRPr="004344C1" w:rsidRDefault="005548A0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9" w:name="_gvop327m18z1" w:colFirst="0" w:colLast="0"/>
      <w:bookmarkEnd w:id="9"/>
      <w:r w:rsidRPr="004344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UPS Store</w:t>
      </w:r>
    </w:p>
    <w:p w14:paraId="00000015" w14:textId="0A01C40B" w:rsidR="00997990" w:rsidRDefault="005548A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0" w:name="_4626tmfv5y0k" w:colFirst="0" w:colLast="0"/>
      <w:bookmarkEnd w:id="10"/>
      <w:r>
        <w:rPr>
          <w:rFonts w:ascii="Times New Roman" w:eastAsia="Times New Roman" w:hAnsi="Times New Roman" w:cs="Times New Roman"/>
          <w:i/>
          <w:sz w:val="24"/>
          <w:szCs w:val="24"/>
        </w:rPr>
        <w:t>Customer Service / Sales Associate</w:t>
      </w:r>
      <w:r w:rsidR="004344C1">
        <w:rPr>
          <w:rFonts w:ascii="Times New Roman" w:eastAsia="Times New Roman" w:hAnsi="Times New Roman" w:cs="Times New Roman"/>
          <w:i/>
          <w:sz w:val="24"/>
          <w:szCs w:val="24"/>
        </w:rPr>
        <w:t xml:space="preserve"> (Mar 2017-Nov 2018)</w:t>
      </w:r>
    </w:p>
    <w:p w14:paraId="00000016" w14:textId="77777777" w:rsidR="00997990" w:rsidRDefault="005548A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3dxqd2jgmzrv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Served as primary customer service for nearly 100 daily and recurring customers</w:t>
      </w:r>
    </w:p>
    <w:p w14:paraId="00000017" w14:textId="77777777" w:rsidR="00997990" w:rsidRDefault="005548A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2zdlrrbleocp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Responsible for resolving package claims and supporting customer shipping needs</w:t>
      </w:r>
    </w:p>
    <w:p w14:paraId="00000018" w14:textId="77777777" w:rsidR="00997990" w:rsidRDefault="005548A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c4pjjvqrxoxh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Received and processed up to 200 incoming packages a day, working with multiple vendors</w:t>
      </w:r>
    </w:p>
    <w:p w14:paraId="00000019" w14:textId="77777777" w:rsidR="00997990" w:rsidRDefault="005548A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jrkz05nkajjr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Assisted management with reconciling register and running end of day transaction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various clerical duties</w:t>
      </w:r>
    </w:p>
    <w:p w14:paraId="0000001A" w14:textId="77777777" w:rsidR="00997990" w:rsidRDefault="00997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64jrah0r0u" w:colFirst="0" w:colLast="0"/>
      <w:bookmarkEnd w:id="15"/>
    </w:p>
    <w:p w14:paraId="0000001B" w14:textId="77777777" w:rsidR="00997990" w:rsidRPr="004344C1" w:rsidRDefault="005548A0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6" w:name="_8l9yybph324e" w:colFirst="0" w:colLast="0"/>
      <w:bookmarkEnd w:id="16"/>
      <w:r w:rsidRPr="004344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Keystone General Holdings </w:t>
      </w:r>
      <w:proofErr w:type="gramStart"/>
      <w:r w:rsidRPr="004344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dba</w:t>
      </w:r>
      <w:proofErr w:type="gramEnd"/>
      <w:r w:rsidRPr="004344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Factory Expo Furniture</w:t>
      </w:r>
    </w:p>
    <w:p w14:paraId="5ED3AB62" w14:textId="77777777" w:rsidR="00DF20BD" w:rsidRPr="00A70E9D" w:rsidRDefault="00DF20BD">
      <w:pPr>
        <w:spacing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bookmarkStart w:id="17" w:name="_h2qpzp85yszn" w:colFirst="0" w:colLast="0"/>
      <w:bookmarkEnd w:id="17"/>
    </w:p>
    <w:p w14:paraId="0000001D" w14:textId="321E8E18" w:rsidR="00997990" w:rsidRDefault="005548A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Sales Consultant</w:t>
      </w:r>
      <w:bookmarkStart w:id="18" w:name="_w20aipg03g53" w:colFirst="0" w:colLast="0"/>
      <w:bookmarkEnd w:id="18"/>
      <w:r w:rsidR="004344C1">
        <w:rPr>
          <w:rFonts w:ascii="Times New Roman" w:eastAsia="Times New Roman" w:hAnsi="Times New Roman" w:cs="Times New Roman"/>
          <w:i/>
          <w:sz w:val="24"/>
          <w:szCs w:val="24"/>
        </w:rPr>
        <w:t xml:space="preserve"> (Nov 2018-Dec 2020)</w:t>
      </w:r>
    </w:p>
    <w:p w14:paraId="0000001E" w14:textId="77777777" w:rsidR="00997990" w:rsidRDefault="005548A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6vxbxqrfp37k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Maintained up-to-date knowledge of all products and pricing</w:t>
      </w:r>
    </w:p>
    <w:p w14:paraId="0579277C" w14:textId="33ECE1B5" w:rsidR="00A70E9D" w:rsidRDefault="00A70E9D" w:rsidP="00A70E9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1r36ce7g75lu" w:colFirst="0" w:colLast="0"/>
      <w:bookmarkStart w:id="21" w:name="_77a01s49vqsi" w:colFirst="0" w:colLast="0"/>
      <w:bookmarkEnd w:id="20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>Managed customer complaints resulting in patience, active listening,</w:t>
      </w:r>
      <w:r w:rsidR="00554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problem-solving</w:t>
      </w:r>
      <w:r w:rsidR="005548A0"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  <w:r w:rsidRPr="00A70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5A043BE4" w:rsidR="00997990" w:rsidRPr="00A70E9D" w:rsidRDefault="00A70E9D" w:rsidP="00A70E9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Monitored daily workflow to ensure order accuracy </w:t>
      </w:r>
    </w:p>
    <w:p w14:paraId="00000021" w14:textId="298CDBE8" w:rsidR="00997990" w:rsidRDefault="005548A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2" w:name="_op9e112yt7sn" w:colFirst="0" w:colLast="0"/>
      <w:bookmarkEnd w:id="22"/>
      <w:r>
        <w:rPr>
          <w:rFonts w:ascii="Times New Roman" w:eastAsia="Times New Roman" w:hAnsi="Times New Roman" w:cs="Times New Roman"/>
          <w:i/>
          <w:sz w:val="24"/>
          <w:szCs w:val="24"/>
        </w:rPr>
        <w:t>Warehouse Lead</w:t>
      </w:r>
      <w:r w:rsidR="004344C1">
        <w:rPr>
          <w:rFonts w:ascii="Times New Roman" w:eastAsia="Times New Roman" w:hAnsi="Times New Roman" w:cs="Times New Roman"/>
          <w:i/>
          <w:sz w:val="24"/>
          <w:szCs w:val="24"/>
        </w:rPr>
        <w:t xml:space="preserve"> (Dec 2020-Present)</w:t>
      </w:r>
    </w:p>
    <w:p w14:paraId="3BAC862F" w14:textId="77777777" w:rsidR="00A70E9D" w:rsidRDefault="005548A0" w:rsidP="00A70E9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tmzgq61sha4k" w:colFirst="0" w:colLast="0"/>
      <w:bookmarkStart w:id="24" w:name="_1ww61868nxpg" w:colFirst="0" w:colLast="0"/>
      <w:bookmarkStart w:id="25" w:name="_fg9tcrskok94" w:colFirst="0" w:colLast="0"/>
      <w:bookmarkEnd w:id="23"/>
      <w:bookmarkEnd w:id="24"/>
      <w:bookmarkEnd w:id="25"/>
      <w:r>
        <w:rPr>
          <w:rFonts w:ascii="Times New Roman" w:eastAsia="Times New Roman" w:hAnsi="Times New Roman" w:cs="Times New Roman"/>
          <w:sz w:val="24"/>
          <w:szCs w:val="24"/>
        </w:rPr>
        <w:t>Oversee all warehouse operations</w:t>
      </w:r>
      <w:r w:rsidR="00DF20BD">
        <w:rPr>
          <w:rFonts w:ascii="Times New Roman" w:eastAsia="Times New Roman" w:hAnsi="Times New Roman" w:cs="Times New Roman"/>
          <w:sz w:val="24"/>
          <w:szCs w:val="24"/>
        </w:rPr>
        <w:t xml:space="preserve"> including safety protocol</w:t>
      </w:r>
      <w:r w:rsidR="00A70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20BD">
        <w:rPr>
          <w:rFonts w:ascii="Times New Roman" w:eastAsia="Times New Roman" w:hAnsi="Times New Roman" w:cs="Times New Roman"/>
          <w:sz w:val="24"/>
          <w:szCs w:val="24"/>
        </w:rPr>
        <w:t>accurate inventory reporting</w:t>
      </w:r>
      <w:r w:rsidR="00A70E9D">
        <w:rPr>
          <w:rFonts w:ascii="Times New Roman" w:eastAsia="Times New Roman" w:hAnsi="Times New Roman" w:cs="Times New Roman"/>
          <w:sz w:val="24"/>
          <w:szCs w:val="24"/>
        </w:rPr>
        <w:t>, and space utilization</w:t>
      </w:r>
      <w:r w:rsidR="00A70E9D" w:rsidRPr="00A70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7DA19769" w:rsidR="00997990" w:rsidRPr="00A70E9D" w:rsidRDefault="00A70E9D" w:rsidP="00A70E9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Create, document and implement material handling and shipping/receiving procedures </w:t>
      </w:r>
    </w:p>
    <w:p w14:paraId="0C6E7C94" w14:textId="712F052A" w:rsidR="00DF20BD" w:rsidRDefault="00DF20B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Directly assist management with various tasks to achieve objectives of the company </w:t>
      </w:r>
    </w:p>
    <w:p w14:paraId="00000025" w14:textId="77777777" w:rsidR="00997990" w:rsidRDefault="00997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nv4l2yo5ijoh" w:colFirst="0" w:colLast="0"/>
      <w:bookmarkEnd w:id="26"/>
    </w:p>
    <w:p w14:paraId="00000026" w14:textId="77777777" w:rsidR="00997990" w:rsidRDefault="005548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_lh2dzp1g24t1" w:colFirst="0" w:colLast="0"/>
      <w:bookmarkEnd w:id="27"/>
      <w:r>
        <w:rPr>
          <w:rFonts w:ascii="Times New Roman" w:eastAsia="Times New Roman" w:hAnsi="Times New Roman" w:cs="Times New Roman"/>
          <w:b/>
          <w:sz w:val="24"/>
          <w:szCs w:val="24"/>
        </w:rPr>
        <w:t>Additional Skills</w:t>
      </w:r>
    </w:p>
    <w:p w14:paraId="00000027" w14:textId="46D49510" w:rsidR="00997990" w:rsidRDefault="00554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yrhkbfhqwkep" w:colFirst="0" w:colLast="0"/>
      <w:bookmarkEnd w:id="28"/>
      <w:r>
        <w:rPr>
          <w:rFonts w:ascii="Times New Roman" w:eastAsia="Times New Roman" w:hAnsi="Times New Roman" w:cs="Times New Roman"/>
          <w:sz w:val="24"/>
          <w:szCs w:val="24"/>
        </w:rPr>
        <w:t>Proficient in Microsoft Office and various operating</w:t>
      </w:r>
      <w:r w:rsidR="00A70E9D">
        <w:rPr>
          <w:rFonts w:ascii="Times New Roman" w:eastAsia="Times New Roman" w:hAnsi="Times New Roman" w:cs="Times New Roman"/>
          <w:sz w:val="24"/>
          <w:szCs w:val="24"/>
        </w:rPr>
        <w:t>/POS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</w:p>
    <w:p w14:paraId="23167D64" w14:textId="0766C551" w:rsidR="00A70E9D" w:rsidRPr="00A70E9D" w:rsidRDefault="00A70E9D" w:rsidP="00A70E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bookmarkStart w:id="29" w:name="_7kxlru2jz3c0" w:colFirst="0" w:colLast="0"/>
      <w:bookmarkStart w:id="30" w:name="_5xf8lk9mh8fe" w:colFirst="0" w:colLast="0"/>
      <w:bookmarkStart w:id="31" w:name="_wu7pge7526g9" w:colFirst="0" w:colLast="0"/>
      <w:bookmarkEnd w:id="29"/>
      <w:bookmarkEnd w:id="30"/>
      <w:bookmarkEnd w:id="31"/>
      <w:r w:rsidRPr="00A70E9D">
        <w:rPr>
          <w:rFonts w:ascii="Times New Roman" w:hAnsi="Times New Roman" w:cs="Times New Roman"/>
        </w:rPr>
        <w:t xml:space="preserve">Adapted leadership abilities and gained </w:t>
      </w:r>
      <w:r>
        <w:rPr>
          <w:rFonts w:ascii="Times New Roman" w:hAnsi="Times New Roman" w:cs="Times New Roman"/>
        </w:rPr>
        <w:t xml:space="preserve">sales </w:t>
      </w:r>
      <w:r w:rsidRPr="00A70E9D">
        <w:rPr>
          <w:rFonts w:ascii="Times New Roman" w:hAnsi="Times New Roman" w:cs="Times New Roman"/>
        </w:rPr>
        <w:t xml:space="preserve">managerial knowledge </w:t>
      </w:r>
    </w:p>
    <w:p w14:paraId="0000002B" w14:textId="77777777" w:rsidR="00997990" w:rsidRDefault="00554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7+ years of customer service experience</w:t>
      </w:r>
    </w:p>
    <w:p w14:paraId="0000002C" w14:textId="6A7270B0" w:rsidR="00997990" w:rsidRDefault="00554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n2suojl8905q" w:colFirst="0" w:colLast="0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 xml:space="preserve">Forklift </w:t>
      </w:r>
      <w:r w:rsidR="00DF20BD">
        <w:rPr>
          <w:rFonts w:ascii="Times New Roman" w:eastAsia="Times New Roman" w:hAnsi="Times New Roman" w:cs="Times New Roman"/>
          <w:sz w:val="24"/>
          <w:szCs w:val="24"/>
        </w:rPr>
        <w:t>Operation</w:t>
      </w:r>
    </w:p>
    <w:sectPr w:rsidR="0099799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167"/>
    <w:multiLevelType w:val="multilevel"/>
    <w:tmpl w:val="F6386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BB620B"/>
    <w:multiLevelType w:val="multilevel"/>
    <w:tmpl w:val="3B2C7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677E25"/>
    <w:multiLevelType w:val="multilevel"/>
    <w:tmpl w:val="42B8E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323599"/>
    <w:multiLevelType w:val="hybridMultilevel"/>
    <w:tmpl w:val="C234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2284"/>
    <w:multiLevelType w:val="multilevel"/>
    <w:tmpl w:val="D46CD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DC06FE"/>
    <w:multiLevelType w:val="multilevel"/>
    <w:tmpl w:val="C9126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90"/>
    <w:rsid w:val="004344C1"/>
    <w:rsid w:val="005548A0"/>
    <w:rsid w:val="00997990"/>
    <w:rsid w:val="00A70E9D"/>
    <w:rsid w:val="00D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C677"/>
  <w15:docId w15:val="{AEE71624-7083-A043-994A-2813359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0E9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PEREZ, CHARLOTTE E</cp:lastModifiedBy>
  <cp:revision>2</cp:revision>
  <dcterms:created xsi:type="dcterms:W3CDTF">2021-03-31T05:24:00Z</dcterms:created>
  <dcterms:modified xsi:type="dcterms:W3CDTF">2021-03-31T05:52:00Z</dcterms:modified>
</cp:coreProperties>
</file>